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85554C" w14:textId="77777777" w:rsidR="00B44BB6" w:rsidRDefault="00270684">
      <w:pPr>
        <w:jc w:val="center"/>
        <w:rPr>
          <w:b/>
        </w:rPr>
      </w:pPr>
      <w:r>
        <w:rPr>
          <w:b/>
          <w:noProof/>
          <w:lang w:val="en-GB" w:eastAsia="en-GB"/>
        </w:rPr>
        <w:drawing>
          <wp:anchor distT="0" distB="0" distL="114300" distR="114300" simplePos="0" relativeHeight="251658240" behindDoc="1" locked="0" layoutInCell="1" allowOverlap="1" wp14:anchorId="4710AA72" wp14:editId="6567B60C">
            <wp:simplePos x="0" y="0"/>
            <wp:positionH relativeFrom="column">
              <wp:posOffset>4575810</wp:posOffset>
            </wp:positionH>
            <wp:positionV relativeFrom="paragraph">
              <wp:posOffset>-389890</wp:posOffset>
            </wp:positionV>
            <wp:extent cx="1751965" cy="713740"/>
            <wp:effectExtent l="0" t="0" r="635"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t4Society4_Logo_15061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51965" cy="713740"/>
                    </a:xfrm>
                    <a:prstGeom prst="rect">
                      <a:avLst/>
                    </a:prstGeom>
                  </pic:spPr>
                </pic:pic>
              </a:graphicData>
            </a:graphic>
          </wp:anchor>
        </w:drawing>
      </w:r>
      <w:r w:rsidR="00C863B6">
        <w:rPr>
          <w:b/>
        </w:rPr>
        <w:t xml:space="preserve">Project Partner Search Form </w:t>
      </w:r>
    </w:p>
    <w:p w14:paraId="1C262891" w14:textId="77777777" w:rsidR="00B44BB6" w:rsidRDefault="00B44BB6">
      <w:pPr>
        <w:spacing w:after="80"/>
      </w:pPr>
    </w:p>
    <w:p w14:paraId="7EEF01FD" w14:textId="34905F7D" w:rsidR="00B44BB6" w:rsidRDefault="00133814">
      <w:pPr>
        <w:spacing w:after="80"/>
      </w:pPr>
      <w:sdt>
        <w:sdtPr>
          <w:rPr>
            <w:rFonts w:ascii="MS Gothic" w:eastAsia="MS Gothic" w:hAnsi="MS Gothic" w:cs="MS Gothic"/>
          </w:rPr>
          <w:id w:val="-770081026"/>
          <w14:checkbox>
            <w14:checked w14:val="1"/>
            <w14:checkedState w14:val="2612" w14:font="MS Gothic"/>
            <w14:uncheckedState w14:val="2610" w14:font="MS Gothic"/>
          </w14:checkbox>
        </w:sdtPr>
        <w:sdtContent>
          <w:r w:rsidR="002F2CA2">
            <w:rPr>
              <w:rFonts w:ascii="MS Gothic" w:eastAsia="MS Gothic" w:hAnsi="MS Gothic" w:cs="MS Gothic" w:hint="eastAsia"/>
            </w:rPr>
            <w:t>☒</w:t>
          </w:r>
        </w:sdtContent>
      </w:sdt>
      <w:r w:rsidR="00C863B6">
        <w:t xml:space="preserve"> I offer my expertise to participate as a Partner in a H</w:t>
      </w:r>
      <w:r w:rsidR="003824EC">
        <w:t>orizon Europe</w:t>
      </w:r>
      <w:r w:rsidR="00C863B6">
        <w:t xml:space="preserve"> Project </w:t>
      </w:r>
    </w:p>
    <w:p w14:paraId="322C3368" w14:textId="77777777" w:rsidR="00B44BB6" w:rsidRDefault="00133814">
      <w:pPr>
        <w:spacing w:after="80"/>
      </w:pPr>
      <w:sdt>
        <w:sdtPr>
          <w:rPr>
            <w:rFonts w:ascii="MS Gothic" w:eastAsia="MS Gothic" w:hAnsi="MS Gothic" w:cs="MS Gothic"/>
          </w:rPr>
          <w:id w:val="845372596"/>
          <w14:checkbox>
            <w14:checked w14:val="0"/>
            <w14:checkedState w14:val="2612" w14:font="MS Gothic"/>
            <w14:uncheckedState w14:val="2610" w14:font="MS Gothic"/>
          </w14:checkbox>
        </w:sdtPr>
        <w:sdtContent>
          <w:r w:rsidR="00D43613">
            <w:rPr>
              <w:rFonts w:ascii="MS Gothic" w:eastAsia="MS Gothic" w:hAnsi="MS Gothic" w:cs="MS Gothic" w:hint="eastAsia"/>
            </w:rPr>
            <w:t>☐</w:t>
          </w:r>
        </w:sdtContent>
      </w:sdt>
      <w:r w:rsidR="00C863B6">
        <w:t xml:space="preserve"> I am planning to coordinate a project and I am looking for Project Partners </w:t>
      </w:r>
    </w:p>
    <w:p w14:paraId="64BCF738" w14:textId="77777777" w:rsidR="00B44BB6" w:rsidRDefault="00B44BB6">
      <w:pPr>
        <w:spacing w:after="80"/>
      </w:pPr>
    </w:p>
    <w:p w14:paraId="40650266" w14:textId="77777777" w:rsidR="00B44BB6" w:rsidRDefault="00C863B6">
      <w:pPr>
        <w:pBdr>
          <w:top w:val="single" w:sz="4" w:space="1" w:color="000000"/>
          <w:left w:val="single" w:sz="4" w:space="4" w:color="000000"/>
          <w:bottom w:val="single" w:sz="4" w:space="1" w:color="000000"/>
          <w:right w:val="single" w:sz="4" w:space="4" w:color="000000"/>
        </w:pBdr>
        <w:shd w:val="clear" w:color="auto" w:fill="E6E6E6"/>
        <w:spacing w:after="80"/>
        <w:jc w:val="center"/>
        <w:rPr>
          <w:b/>
        </w:rPr>
      </w:pPr>
      <w:r>
        <w:rPr>
          <w:b/>
        </w:rPr>
        <w:t>TOPICS OF INTEREST</w:t>
      </w:r>
    </w:p>
    <w:p w14:paraId="7E19E1D6" w14:textId="77777777" w:rsidR="00B44BB6" w:rsidRDefault="00B44BB6">
      <w:pPr>
        <w:spacing w:after="80"/>
      </w:pPr>
    </w:p>
    <w:p w14:paraId="41F9C654" w14:textId="77777777" w:rsidR="00B44BB6" w:rsidRPr="00270684" w:rsidRDefault="00270684">
      <w:pPr>
        <w:spacing w:after="80"/>
        <w:rPr>
          <w:i/>
        </w:rPr>
      </w:pPr>
      <w:r w:rsidRPr="00270684">
        <w:rPr>
          <w:b/>
          <w:i/>
        </w:rPr>
        <w:t>Please insert the topics or areas of interest.</w:t>
      </w:r>
    </w:p>
    <w:p w14:paraId="6F675475" w14:textId="77777777" w:rsidR="00F6408B" w:rsidRDefault="00F6408B" w:rsidP="002F2CA2"/>
    <w:p w14:paraId="01408107" w14:textId="10553A35" w:rsidR="00F6408B" w:rsidRDefault="00F6408B" w:rsidP="004D2D1F">
      <w:pPr>
        <w:jc w:val="both"/>
      </w:pPr>
      <w:r>
        <w:t>We are interested in the following topics:</w:t>
      </w:r>
    </w:p>
    <w:p w14:paraId="56FD4487" w14:textId="77777777" w:rsidR="00F6408B" w:rsidRDefault="00F6408B" w:rsidP="004D2D1F">
      <w:pPr>
        <w:pStyle w:val="ListParagraph"/>
        <w:numPr>
          <w:ilvl w:val="0"/>
          <w:numId w:val="4"/>
        </w:numPr>
        <w:jc w:val="both"/>
      </w:pPr>
      <w:r>
        <w:t>Promoting responsible investment</w:t>
      </w:r>
    </w:p>
    <w:p w14:paraId="30A6BA07" w14:textId="1596128D" w:rsidR="00F6408B" w:rsidRDefault="00F6408B" w:rsidP="004D2D1F">
      <w:pPr>
        <w:pStyle w:val="ListParagraph"/>
        <w:numPr>
          <w:ilvl w:val="0"/>
          <w:numId w:val="4"/>
        </w:numPr>
        <w:jc w:val="both"/>
      </w:pPr>
      <w:r>
        <w:t xml:space="preserve">Promotion </w:t>
      </w:r>
      <w:proofErr w:type="gramStart"/>
      <w:r>
        <w:t>of  inclusive</w:t>
      </w:r>
      <w:proofErr w:type="gramEnd"/>
      <w:r>
        <w:t xml:space="preserve"> growth and </w:t>
      </w:r>
      <w:r w:rsidR="00A72B39">
        <w:t>l</w:t>
      </w:r>
      <w:r>
        <w:t xml:space="preserve">iving </w:t>
      </w:r>
      <w:r w:rsidR="00A72B39">
        <w:t>w</w:t>
      </w:r>
      <w:r>
        <w:t xml:space="preserve">age and tackling the growth of insecure work, </w:t>
      </w:r>
    </w:p>
    <w:p w14:paraId="128DBBE1" w14:textId="719E7EB4" w:rsidR="00F6408B" w:rsidRDefault="00F6408B" w:rsidP="004D2D1F">
      <w:pPr>
        <w:pStyle w:val="ListParagraph"/>
        <w:numPr>
          <w:ilvl w:val="0"/>
          <w:numId w:val="4"/>
        </w:numPr>
        <w:jc w:val="both"/>
      </w:pPr>
      <w:r>
        <w:t xml:space="preserve">Supporting better corporate policies on </w:t>
      </w:r>
      <w:r w:rsidR="00A72B39">
        <w:t>d</w:t>
      </w:r>
      <w:r>
        <w:t xml:space="preserve">iversity and </w:t>
      </w:r>
      <w:r w:rsidR="00A72B39">
        <w:t>i</w:t>
      </w:r>
      <w:r>
        <w:t>nclusion</w:t>
      </w:r>
    </w:p>
    <w:p w14:paraId="5FF971E6" w14:textId="24AC003C" w:rsidR="00F6408B" w:rsidRDefault="00F6408B" w:rsidP="004D2D1F">
      <w:pPr>
        <w:pStyle w:val="ListParagraph"/>
        <w:numPr>
          <w:ilvl w:val="0"/>
          <w:numId w:val="4"/>
        </w:numPr>
        <w:jc w:val="both"/>
      </w:pPr>
      <w:r>
        <w:t>Supporting better Environmental Social Governance reporting and workforce data disclosure.</w:t>
      </w:r>
    </w:p>
    <w:p w14:paraId="0CC9CED3" w14:textId="77777777" w:rsidR="00F6408B" w:rsidRDefault="00F6408B" w:rsidP="004D2D1F">
      <w:pPr>
        <w:jc w:val="both"/>
      </w:pPr>
    </w:p>
    <w:p w14:paraId="55848372" w14:textId="76F414AB" w:rsidR="002F2CA2" w:rsidRDefault="002F2CA2" w:rsidP="004D2D1F">
      <w:pPr>
        <w:jc w:val="both"/>
      </w:pPr>
      <w:r>
        <w:t xml:space="preserve">We are interested in the following calls under the Horizon Europe </w:t>
      </w:r>
      <w:proofErr w:type="spellStart"/>
      <w:r>
        <w:t>programme</w:t>
      </w:r>
      <w:proofErr w:type="spellEnd"/>
      <w:r>
        <w:t>:</w:t>
      </w:r>
    </w:p>
    <w:p w14:paraId="57B3A220" w14:textId="77777777" w:rsidR="002F2CA2" w:rsidRPr="001E54E9" w:rsidRDefault="002F2CA2" w:rsidP="004D2D1F">
      <w:pPr>
        <w:pStyle w:val="ListParagraph"/>
        <w:numPr>
          <w:ilvl w:val="0"/>
          <w:numId w:val="3"/>
        </w:numPr>
        <w:jc w:val="both"/>
      </w:pPr>
      <w:r w:rsidRPr="00582672">
        <w:rPr>
          <w:b/>
          <w:bCs/>
        </w:rPr>
        <w:t xml:space="preserve">HORIZON-CL2-2021-TRANSFORMATIONS-01-06: </w:t>
      </w:r>
      <w:r w:rsidRPr="001E54E9">
        <w:t>Towards a new normal? Employment and social impacts of changing supply chains and declining trade intensities</w:t>
      </w:r>
    </w:p>
    <w:p w14:paraId="215F8D2E" w14:textId="77777777" w:rsidR="002F2CA2" w:rsidRPr="001E54E9" w:rsidRDefault="002F2CA2" w:rsidP="004D2D1F">
      <w:pPr>
        <w:pStyle w:val="ListParagraph"/>
        <w:numPr>
          <w:ilvl w:val="0"/>
          <w:numId w:val="3"/>
        </w:numPr>
        <w:jc w:val="both"/>
      </w:pPr>
      <w:r w:rsidRPr="00EE2972">
        <w:rPr>
          <w:b/>
          <w:bCs/>
        </w:rPr>
        <w:t xml:space="preserve">HORIZON-CL2-2022-TRANSFORMATIONS-01-06: </w:t>
      </w:r>
      <w:r w:rsidRPr="001E54E9">
        <w:t>Overcoming discrimination for an inclusive labour market</w:t>
      </w:r>
    </w:p>
    <w:p w14:paraId="69B7D23C" w14:textId="77777777" w:rsidR="002F2CA2" w:rsidRPr="00C12571" w:rsidRDefault="002F2CA2" w:rsidP="004D2D1F">
      <w:pPr>
        <w:pStyle w:val="ListParagraph"/>
        <w:numPr>
          <w:ilvl w:val="0"/>
          <w:numId w:val="3"/>
        </w:numPr>
        <w:jc w:val="both"/>
        <w:rPr>
          <w:b/>
          <w:bCs/>
        </w:rPr>
      </w:pPr>
      <w:r w:rsidRPr="00C12571">
        <w:rPr>
          <w:b/>
          <w:bCs/>
        </w:rPr>
        <w:t xml:space="preserve">HORIZON-CL2-2021-TRANSFORMATIONS-01-02: </w:t>
      </w:r>
      <w:r w:rsidRPr="002401B8">
        <w:t>Providing support in a changing world of work and social protection</w:t>
      </w:r>
    </w:p>
    <w:p w14:paraId="4C092E4C" w14:textId="77777777" w:rsidR="002F2CA2" w:rsidRPr="001E54E9" w:rsidRDefault="002F2CA2" w:rsidP="004D2D1F">
      <w:pPr>
        <w:pStyle w:val="ListParagraph"/>
        <w:numPr>
          <w:ilvl w:val="0"/>
          <w:numId w:val="3"/>
        </w:numPr>
        <w:jc w:val="both"/>
      </w:pPr>
      <w:r w:rsidRPr="004B134F">
        <w:rPr>
          <w:b/>
          <w:bCs/>
        </w:rPr>
        <w:t>HORIZON-CL6-2022-COMMUNITIES-01-02:</w:t>
      </w:r>
      <w:r>
        <w:t xml:space="preserve"> </w:t>
      </w:r>
      <w:r w:rsidRPr="001E54E9">
        <w:t>Assessing and improving labour conditions and health and safety at work in farming</w:t>
      </w:r>
    </w:p>
    <w:p w14:paraId="263A5A76" w14:textId="4F3E5968" w:rsidR="00B44BB6" w:rsidRDefault="00B44BB6" w:rsidP="004D2D1F">
      <w:pPr>
        <w:spacing w:after="80"/>
        <w:jc w:val="both"/>
      </w:pPr>
    </w:p>
    <w:p w14:paraId="25F8D15C" w14:textId="77777777" w:rsidR="002F2CA2" w:rsidRDefault="002F2CA2" w:rsidP="004D2D1F">
      <w:pPr>
        <w:spacing w:after="80"/>
        <w:jc w:val="both"/>
      </w:pPr>
    </w:p>
    <w:p w14:paraId="27AD2175" w14:textId="77777777" w:rsidR="00B44BB6" w:rsidRDefault="00C863B6" w:rsidP="004D2D1F">
      <w:pPr>
        <w:pBdr>
          <w:top w:val="single" w:sz="4" w:space="1" w:color="000000"/>
          <w:left w:val="single" w:sz="4" w:space="4" w:color="000000"/>
          <w:bottom w:val="single" w:sz="4" w:space="1" w:color="000000"/>
          <w:right w:val="single" w:sz="4" w:space="4" w:color="000000"/>
        </w:pBdr>
        <w:shd w:val="clear" w:color="auto" w:fill="E6E6E6"/>
        <w:spacing w:after="80"/>
        <w:jc w:val="both"/>
        <w:rPr>
          <w:b/>
        </w:rPr>
      </w:pPr>
      <w:r>
        <w:rPr>
          <w:b/>
        </w:rPr>
        <w:t>PARTNER INFORMATION</w:t>
      </w:r>
    </w:p>
    <w:p w14:paraId="37E94F02" w14:textId="77777777" w:rsidR="00B44BB6" w:rsidRDefault="00B44BB6" w:rsidP="004D2D1F">
      <w:pPr>
        <w:spacing w:after="80"/>
        <w:jc w:val="both"/>
      </w:pPr>
    </w:p>
    <w:p w14:paraId="0C88E0D6" w14:textId="77777777" w:rsidR="003824EC" w:rsidRDefault="003824EC" w:rsidP="004D2D1F">
      <w:pPr>
        <w:jc w:val="both"/>
        <w:rPr>
          <w:b/>
          <w:i/>
        </w:rPr>
      </w:pPr>
      <w:r w:rsidRPr="003824EC">
        <w:rPr>
          <w:b/>
          <w:i/>
        </w:rPr>
        <w:t>Please insert your information here</w:t>
      </w:r>
    </w:p>
    <w:p w14:paraId="00258DCD" w14:textId="77777777" w:rsidR="002F2CA2" w:rsidRPr="00BA28E1" w:rsidRDefault="002F2CA2" w:rsidP="002F2CA2">
      <w:pPr>
        <w:jc w:val="both"/>
      </w:pPr>
      <w:r w:rsidRPr="00BA28E1">
        <w:t>ShareAction is a European Responsible Investment charity. Our vision is a world where ordinary savers and institutional investors work together to ensure our communities and environment are safe and sustainable for all.</w:t>
      </w:r>
    </w:p>
    <w:p w14:paraId="3BBD9477" w14:textId="77777777" w:rsidR="002F2CA2" w:rsidRPr="00A86D32" w:rsidRDefault="002F2CA2" w:rsidP="002F2CA2">
      <w:pPr>
        <w:jc w:val="both"/>
      </w:pPr>
      <w:r w:rsidRPr="00A86D32">
        <w:t>We work through the global financial system, mobilizing investors to push the companies that they own to address the</w:t>
      </w:r>
      <w:r>
        <w:t>ir impacts on people and planet.</w:t>
      </w:r>
      <w:r w:rsidRPr="00A86D32">
        <w:t> We research, educate, and influence investors, banks, and policymakers, creating high-impact coalitions who spearhead systemic change towards a sustainable economy. Our work</w:t>
      </w:r>
      <w:r w:rsidRPr="002401B8">
        <w:rPr>
          <w:lang w:val="en-GB"/>
        </w:rPr>
        <w:t xml:space="preserve"> recognises</w:t>
      </w:r>
      <w:r w:rsidRPr="00A86D32">
        <w:t xml:space="preserve"> the immense power of capital allocation decisions, and the influence investors wield over companies. We transform investors into allies of </w:t>
      </w:r>
      <w:r>
        <w:t>people and the</w:t>
      </w:r>
      <w:r w:rsidRPr="00A86D32">
        <w:t xml:space="preserve"> planet.</w:t>
      </w:r>
    </w:p>
    <w:p w14:paraId="72F56C66" w14:textId="77777777" w:rsidR="002F2CA2" w:rsidRDefault="002F2CA2" w:rsidP="002F2CA2">
      <w:pPr>
        <w:jc w:val="both"/>
      </w:pPr>
      <w:r>
        <w:t xml:space="preserve">We work in three ways: 1) we research and benchmark financial sector actors on their policies and practices on responsible investment and use these benchmarks as tools to engage as critical friends with the sector thereby driving improved performance and accelerating best practice; 2) we work at a UK and European level to influence  financial-sector regulators and policy-makers; 3) we build networks and coalitions of investors </w:t>
      </w:r>
      <w:r>
        <w:lastRenderedPageBreak/>
        <w:t>comprising both asset owners (pension funds, insurance companies foundations) and asset managers to drive better corporate policies and practices on climate change, biodiversity, public health and good work.</w:t>
      </w:r>
    </w:p>
    <w:p w14:paraId="4C4C851B" w14:textId="3D60F090" w:rsidR="002F2CA2" w:rsidRDefault="002F2CA2" w:rsidP="002F2CA2">
      <w:pPr>
        <w:jc w:val="both"/>
      </w:pPr>
      <w:r>
        <w:t xml:space="preserve">Our Good Work team are interested in ensuring the investment system supports inclusive growth, living wages, high-quality, </w:t>
      </w:r>
      <w:proofErr w:type="gramStart"/>
      <w:r>
        <w:t>diverse</w:t>
      </w:r>
      <w:proofErr w:type="gramEnd"/>
      <w:r>
        <w:t xml:space="preserve"> and inclusive work. We co-ordinate a good work coalition of 38 investors with </w:t>
      </w:r>
      <w:r>
        <w:rPr>
          <w:rFonts w:cstheme="minorHAnsi"/>
        </w:rPr>
        <w:t>€</w:t>
      </w:r>
      <w:r>
        <w:t>3.8tn assets under management who share our vision and are prepared to engage with companies in their portfolio to ensure they improve their standards.</w:t>
      </w:r>
      <w:r w:rsidR="000E68E4">
        <w:t xml:space="preserve"> We have a team working to drive corporate disclosure of comprehensive, comparable workforce data through the WDI. </w:t>
      </w:r>
      <w:r>
        <w:t xml:space="preserve"> We also have networks with civil society actors across Europe through our Charities Responsible Investment Network (CRIN), European Responsible Investment Network and Responsible Investment Network Universities (RINU). </w:t>
      </w:r>
    </w:p>
    <w:p w14:paraId="2E9B46FC" w14:textId="77777777" w:rsidR="002F2CA2" w:rsidRDefault="002F2CA2" w:rsidP="002F2CA2">
      <w:pPr>
        <w:jc w:val="both"/>
      </w:pPr>
      <w:r>
        <w:t>Successes include:</w:t>
      </w:r>
    </w:p>
    <w:p w14:paraId="15FEF3C9" w14:textId="77777777" w:rsidR="002F2CA2" w:rsidRPr="00DF173F" w:rsidRDefault="002F2CA2" w:rsidP="002F2CA2">
      <w:pPr>
        <w:jc w:val="both"/>
        <w:rPr>
          <w:b/>
          <w:bCs/>
        </w:rPr>
      </w:pPr>
      <w:r w:rsidRPr="00DF173F">
        <w:rPr>
          <w:b/>
          <w:bCs/>
        </w:rPr>
        <w:t>Living Wage Campaign</w:t>
      </w:r>
    </w:p>
    <w:p w14:paraId="70DB2F5F" w14:textId="77777777" w:rsidR="002F2CA2" w:rsidRPr="00B774CF" w:rsidRDefault="002F2CA2" w:rsidP="002F2CA2">
      <w:pPr>
        <w:jc w:val="both"/>
      </w:pPr>
      <w:r>
        <w:t xml:space="preserve">We engaged with investors to push companies to provide a Living Wage to its employees, and as a result, </w:t>
      </w:r>
      <w:r w:rsidRPr="00B774CF">
        <w:t xml:space="preserve">43 of the FTSE 100 are Living Wage employers since we first launched </w:t>
      </w:r>
      <w:r>
        <w:t>the Living Wage Campaign in</w:t>
      </w:r>
      <w:r w:rsidRPr="00B774CF">
        <w:t xml:space="preserve"> 2013. This means that </w:t>
      </w:r>
      <w:proofErr w:type="gramStart"/>
      <w:r w:rsidRPr="00B774CF">
        <w:t>as a result of</w:t>
      </w:r>
      <w:proofErr w:type="gramEnd"/>
      <w:r w:rsidRPr="00B774CF">
        <w:t xml:space="preserve"> accreditation approximately 21,000 workers have had a pay rise and £89 million has gone back into the pockets of low paid workers</w:t>
      </w:r>
      <w:r>
        <w:t>.</w:t>
      </w:r>
      <w:r w:rsidRPr="00B774CF">
        <w:t xml:space="preserve"> </w:t>
      </w:r>
    </w:p>
    <w:p w14:paraId="54F2786C" w14:textId="77777777" w:rsidR="000E68E4" w:rsidRPr="00E30FF7" w:rsidRDefault="000E68E4" w:rsidP="000E68E4">
      <w:pPr>
        <w:jc w:val="both"/>
        <w:rPr>
          <w:b/>
          <w:bCs/>
        </w:rPr>
      </w:pPr>
      <w:r w:rsidRPr="00E30FF7">
        <w:rPr>
          <w:b/>
          <w:bCs/>
        </w:rPr>
        <w:t>Workforce Disclosure Initiative</w:t>
      </w:r>
    </w:p>
    <w:p w14:paraId="7502ADF5" w14:textId="77777777" w:rsidR="000E68E4" w:rsidRPr="00E30FF7" w:rsidRDefault="000E68E4" w:rsidP="000E68E4">
      <w:pPr>
        <w:jc w:val="both"/>
      </w:pPr>
      <w:r w:rsidRPr="00E30FF7">
        <w:t>The Workforce Disclosure Initiative (WDI) aims to improve corporate transparency and accountability on workforce issues, provide companies and investors with comprehensive and comparable data and help increase the provision of good jobs worldwide.</w:t>
      </w:r>
    </w:p>
    <w:p w14:paraId="02D89156" w14:textId="3EF1AF15" w:rsidR="000E68E4" w:rsidRDefault="000E68E4" w:rsidP="000E68E4">
      <w:pPr>
        <w:jc w:val="both"/>
      </w:pPr>
      <w:r w:rsidRPr="00E30FF7">
        <w:t xml:space="preserve">The WDI investor coalition is made up of 53 institutions, with $7.5 trillion in assets under management. Through our annual survey and engagement </w:t>
      </w:r>
      <w:proofErr w:type="spellStart"/>
      <w:r w:rsidRPr="00E30FF7">
        <w:t>programme</w:t>
      </w:r>
      <w:proofErr w:type="spellEnd"/>
      <w:r w:rsidRPr="00E30FF7">
        <w:t xml:space="preserve"> we generate new data on workforce practices, which our signatories integrate into their investment analysis, and practical insights on how to address salient workforce issues. </w:t>
      </w:r>
      <w:r w:rsidRPr="00B12AFB">
        <w:t>In 2020, 141 global companies took part in the Initiative, demonstrating their commitment to transparency</w:t>
      </w:r>
    </w:p>
    <w:p w14:paraId="39A14412" w14:textId="69E0C314" w:rsidR="000E68E4" w:rsidRPr="00B25169" w:rsidRDefault="000E68E4" w:rsidP="000E68E4">
      <w:pPr>
        <w:jc w:val="both"/>
      </w:pPr>
      <w:r>
        <w:t>WDI is engaging with the EU Social Taxonomy process, IFRS Foundation, GRI and SASB to ensure mandatory disclosures regimes on sustainability reporting set the highest possible standards.</w:t>
      </w:r>
    </w:p>
    <w:p w14:paraId="23B5490C" w14:textId="77777777" w:rsidR="002F2CA2" w:rsidRPr="00DF173F" w:rsidRDefault="002F2CA2" w:rsidP="002F2CA2">
      <w:pPr>
        <w:jc w:val="both"/>
        <w:rPr>
          <w:b/>
          <w:bCs/>
        </w:rPr>
      </w:pPr>
      <w:r w:rsidRPr="00DF173F">
        <w:rPr>
          <w:b/>
          <w:bCs/>
        </w:rPr>
        <w:t>Deliveroo</w:t>
      </w:r>
    </w:p>
    <w:p w14:paraId="7CC01CCF" w14:textId="77777777" w:rsidR="002F2CA2" w:rsidRPr="00B25169" w:rsidRDefault="002F2CA2" w:rsidP="002F2CA2">
      <w:pPr>
        <w:jc w:val="both"/>
      </w:pPr>
      <w:r>
        <w:t xml:space="preserve">This year, ShareAction has collaborated with IWGB union to raise issues regarding workers’ rights at Deliveroo with investors as part of this we </w:t>
      </w:r>
      <w:proofErr w:type="spellStart"/>
      <w:r>
        <w:t>organised</w:t>
      </w:r>
      <w:proofErr w:type="spellEnd"/>
      <w:r>
        <w:t xml:space="preserve"> an investor webinar attended by 44 attendees and 27 different investors, to discuss workers’ rights issues at Deliveroo, where some riders were paid as little as £2 per hour. Investors then stated they would not be investing in Deliveroo, and </w:t>
      </w:r>
      <w:proofErr w:type="gramStart"/>
      <w:r>
        <w:t>as a result of</w:t>
      </w:r>
      <w:proofErr w:type="gramEnd"/>
      <w:r>
        <w:t xml:space="preserve"> these concerns, the company’s opening valuation was £6.2bn rather than £8.8bn the founder had hoped for, and shares fell by a further 30% on the opening of the IPO. I</w:t>
      </w:r>
      <w:r w:rsidRPr="00B25169">
        <w:t xml:space="preserve">nvestors made a public stand on the treatment of riders, boycotting the IPO and for its impacts in the wider sector. As a result of campaigning and attention on the issue competitors such as Just Eat, </w:t>
      </w:r>
      <w:proofErr w:type="spellStart"/>
      <w:r w:rsidRPr="00B25169">
        <w:t>Gettir</w:t>
      </w:r>
      <w:proofErr w:type="spellEnd"/>
      <w:r w:rsidRPr="00B25169">
        <w:t xml:space="preserve"> &amp; Gorillas are moving away from the self-employed contractor model</w:t>
      </w:r>
      <w:r>
        <w:t xml:space="preserve">. </w:t>
      </w:r>
    </w:p>
    <w:p w14:paraId="26C48C1E" w14:textId="77777777" w:rsidR="00B44BB6" w:rsidRDefault="003824EC" w:rsidP="004D2D1F">
      <w:pPr>
        <w:jc w:val="both"/>
        <w:rPr>
          <w:b/>
          <w:u w:val="single"/>
        </w:rPr>
      </w:pPr>
      <w:r>
        <w:rPr>
          <w:b/>
          <w:u w:val="single"/>
        </w:rPr>
        <w:t>D</w:t>
      </w:r>
      <w:r w:rsidR="00C863B6">
        <w:rPr>
          <w:b/>
          <w:u w:val="single"/>
        </w:rPr>
        <w:t>escription of the Legal Entity</w:t>
      </w:r>
    </w:p>
    <w:p w14:paraId="5D402740" w14:textId="77777777" w:rsidR="00B44BB6" w:rsidRDefault="00B44BB6" w:rsidP="004D2D1F">
      <w:pPr>
        <w:spacing w:after="0" w:line="240" w:lineRule="auto"/>
        <w:jc w:val="both"/>
      </w:pPr>
    </w:p>
    <w:p w14:paraId="012E9F9D" w14:textId="77777777" w:rsidR="00B44BB6" w:rsidRDefault="00133814" w:rsidP="004D2D1F">
      <w:pPr>
        <w:pBdr>
          <w:top w:val="single" w:sz="4" w:space="1" w:color="000000"/>
          <w:left w:val="single" w:sz="4" w:space="4" w:color="000000"/>
          <w:bottom w:val="single" w:sz="4" w:space="1" w:color="000000"/>
          <w:right w:val="single" w:sz="4" w:space="4" w:color="000000"/>
        </w:pBdr>
        <w:spacing w:after="80"/>
        <w:jc w:val="both"/>
      </w:pPr>
      <w:sdt>
        <w:sdtPr>
          <w:rPr>
            <w:rFonts w:ascii="MS Gothic" w:eastAsia="MS Gothic" w:hAnsi="MS Gothic" w:cs="MS Gothic"/>
          </w:rPr>
          <w:id w:val="-319265439"/>
          <w14:checkbox>
            <w14:checked w14:val="0"/>
            <w14:checkedState w14:val="2612" w14:font="MS Gothic"/>
            <w14:uncheckedState w14:val="2610" w14:font="MS Gothic"/>
          </w14:checkbox>
        </w:sdtPr>
        <w:sdtContent>
          <w:r w:rsidR="003824EC">
            <w:rPr>
              <w:rFonts w:ascii="MS Gothic" w:eastAsia="MS Gothic" w:hAnsi="MS Gothic" w:cs="MS Gothic" w:hint="eastAsia"/>
            </w:rPr>
            <w:t>☐</w:t>
          </w:r>
        </w:sdtContent>
      </w:sdt>
      <w:r w:rsidR="00C863B6">
        <w:t xml:space="preserve"> Higher Education</w:t>
      </w:r>
      <w:r w:rsidR="00C863B6">
        <w:tab/>
      </w:r>
      <w:r w:rsidR="00C863B6">
        <w:tab/>
      </w:r>
      <w:sdt>
        <w:sdtPr>
          <w:id w:val="-2046670379"/>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rsidR="00C863B6">
        <w:t xml:space="preserve"> Research Institution</w:t>
      </w:r>
      <w:r w:rsidR="00C863B6">
        <w:tab/>
      </w:r>
      <w:r w:rsidR="00C863B6">
        <w:tab/>
      </w:r>
      <w:r w:rsidR="00C863B6">
        <w:tab/>
      </w:r>
      <w:r w:rsidR="00C863B6">
        <w:tab/>
      </w:r>
      <w:sdt>
        <w:sdtPr>
          <w:id w:val="1779370479"/>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rsidR="00C863B6">
        <w:t xml:space="preserve"> Public Administration</w:t>
      </w:r>
    </w:p>
    <w:p w14:paraId="74AE09F2" w14:textId="6302B738" w:rsidR="00B44BB6" w:rsidRDefault="00133814" w:rsidP="004D2D1F">
      <w:pPr>
        <w:pBdr>
          <w:top w:val="single" w:sz="4" w:space="1" w:color="000000"/>
          <w:left w:val="single" w:sz="4" w:space="4" w:color="000000"/>
          <w:bottom w:val="single" w:sz="4" w:space="1" w:color="000000"/>
          <w:right w:val="single" w:sz="4" w:space="4" w:color="000000"/>
        </w:pBdr>
        <w:jc w:val="both"/>
      </w:pPr>
      <w:sdt>
        <w:sdtPr>
          <w:rPr>
            <w:rFonts w:ascii="MS Gothic" w:eastAsia="MS Gothic" w:hAnsi="MS Gothic" w:cs="MS Gothic"/>
          </w:rPr>
          <w:id w:val="512490813"/>
          <w14:checkbox>
            <w14:checked w14:val="0"/>
            <w14:checkedState w14:val="2612" w14:font="MS Gothic"/>
            <w14:uncheckedState w14:val="2610" w14:font="MS Gothic"/>
          </w14:checkbox>
        </w:sdtPr>
        <w:sdtContent>
          <w:r w:rsidR="003824EC">
            <w:rPr>
              <w:rFonts w:ascii="MS Gothic" w:eastAsia="MS Gothic" w:hAnsi="MS Gothic" w:cs="MS Gothic" w:hint="eastAsia"/>
            </w:rPr>
            <w:t>☐</w:t>
          </w:r>
        </w:sdtContent>
      </w:sdt>
      <w:r w:rsidR="00C863B6">
        <w:t xml:space="preserve"> Industry /SME</w:t>
      </w:r>
      <w:r w:rsidR="00C863B6">
        <w:tab/>
      </w:r>
      <w:r w:rsidR="00C863B6">
        <w:tab/>
      </w:r>
      <w:sdt>
        <w:sdtPr>
          <w:id w:val="-845934223"/>
          <w14:checkbox>
            <w14:checked w14:val="1"/>
            <w14:checkedState w14:val="2612" w14:font="MS Gothic"/>
            <w14:uncheckedState w14:val="2610" w14:font="MS Gothic"/>
          </w14:checkbox>
        </w:sdtPr>
        <w:sdtContent>
          <w:r w:rsidR="002F2CA2">
            <w:rPr>
              <w:rFonts w:ascii="MS Gothic" w:eastAsia="MS Gothic" w:hAnsi="MS Gothic" w:hint="eastAsia"/>
            </w:rPr>
            <w:t>☒</w:t>
          </w:r>
        </w:sdtContent>
      </w:sdt>
      <w:r w:rsidR="00C863B6">
        <w:t xml:space="preserve"> NGO</w:t>
      </w:r>
      <w:r w:rsidR="00C863B6">
        <w:tab/>
      </w:r>
      <w:r w:rsidR="00C863B6">
        <w:tab/>
      </w:r>
      <w:r w:rsidR="00C863B6">
        <w:tab/>
      </w:r>
      <w:r w:rsidR="00C863B6">
        <w:tab/>
      </w:r>
      <w:r w:rsidR="00C863B6">
        <w:tab/>
      </w:r>
      <w:r w:rsidR="00C863B6">
        <w:tab/>
      </w:r>
      <w:sdt>
        <w:sdtPr>
          <w:id w:val="1310748279"/>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rsidR="00C863B6">
        <w:t xml:space="preserve"> Other</w:t>
      </w:r>
      <w:r w:rsidR="003824EC">
        <w:t xml:space="preserve">: </w:t>
      </w:r>
      <w:r w:rsidR="003824EC" w:rsidRPr="003824EC">
        <w:rPr>
          <w:b/>
          <w:i/>
        </w:rPr>
        <w:t>Please specify</w:t>
      </w:r>
    </w:p>
    <w:p w14:paraId="53C086CB" w14:textId="77777777" w:rsidR="00B44BB6" w:rsidRDefault="00B44BB6" w:rsidP="004D2D1F">
      <w:pPr>
        <w:jc w:val="both"/>
        <w:rPr>
          <w:b/>
          <w:u w:val="single"/>
        </w:rPr>
      </w:pPr>
    </w:p>
    <w:p w14:paraId="1C00051F" w14:textId="77777777" w:rsidR="00B44BB6" w:rsidRDefault="00C863B6" w:rsidP="004D2D1F">
      <w:pPr>
        <w:jc w:val="both"/>
        <w:rPr>
          <w:b/>
          <w:u w:val="single"/>
        </w:rPr>
      </w:pPr>
      <w:r>
        <w:rPr>
          <w:b/>
          <w:u w:val="single"/>
        </w:rPr>
        <w:t xml:space="preserve">Description of the </w:t>
      </w:r>
      <w:r w:rsidR="003824EC">
        <w:rPr>
          <w:b/>
          <w:u w:val="single"/>
        </w:rPr>
        <w:t>(</w:t>
      </w:r>
      <w:r>
        <w:rPr>
          <w:b/>
          <w:u w:val="single"/>
        </w:rPr>
        <w:t>Research</w:t>
      </w:r>
      <w:r w:rsidR="003824EC">
        <w:rPr>
          <w:b/>
          <w:u w:val="single"/>
        </w:rPr>
        <w:t>)</w:t>
      </w:r>
      <w:r>
        <w:rPr>
          <w:b/>
          <w:u w:val="single"/>
        </w:rPr>
        <w:t xml:space="preserve"> Team</w:t>
      </w:r>
    </w:p>
    <w:p w14:paraId="47D134E7" w14:textId="77777777" w:rsidR="00270684" w:rsidRDefault="00270684" w:rsidP="004D2D1F">
      <w:pPr>
        <w:jc w:val="both"/>
        <w:rPr>
          <w:b/>
          <w:i/>
        </w:rPr>
      </w:pPr>
      <w:bookmarkStart w:id="0" w:name="_Hlk64624244"/>
      <w:r w:rsidRPr="00270684">
        <w:rPr>
          <w:b/>
          <w:i/>
        </w:rPr>
        <w:lastRenderedPageBreak/>
        <w:t>Please insert</w:t>
      </w:r>
      <w:r>
        <w:rPr>
          <w:b/>
          <w:i/>
        </w:rPr>
        <w:t xml:space="preserve"> your description here</w:t>
      </w:r>
    </w:p>
    <w:bookmarkEnd w:id="0"/>
    <w:p w14:paraId="3FE75610" w14:textId="42507C2E" w:rsidR="00270684" w:rsidRDefault="00B12AFB" w:rsidP="004D2D1F">
      <w:pPr>
        <w:jc w:val="both"/>
        <w:rPr>
          <w:b/>
          <w:i/>
        </w:rPr>
      </w:pPr>
      <w:r>
        <w:rPr>
          <w:b/>
          <w:i/>
        </w:rPr>
        <w:t>Rachel Hargreaves</w:t>
      </w:r>
    </w:p>
    <w:p w14:paraId="5D7674F7" w14:textId="77777777" w:rsidR="00B12AFB" w:rsidRDefault="00B12AFB" w:rsidP="004D2D1F">
      <w:pPr>
        <w:jc w:val="both"/>
      </w:pPr>
      <w:r>
        <w:t xml:space="preserve">Rachel is the Senior </w:t>
      </w:r>
      <w:proofErr w:type="spellStart"/>
      <w:r>
        <w:t>Programme</w:t>
      </w:r>
      <w:proofErr w:type="spellEnd"/>
      <w:r>
        <w:t xml:space="preserve"> Officer in the Good Work Advocacy Team and leads on </w:t>
      </w:r>
      <w:proofErr w:type="spellStart"/>
      <w:r>
        <w:t>co-ordinating</w:t>
      </w:r>
      <w:proofErr w:type="spellEnd"/>
      <w:r>
        <w:t xml:space="preserve"> the Good Work Investor coalition’s engagement with FTSE350 employers. Rachel joined ShareAction in April 2019 as an intern for both UK workforce and Workforce Disclosure Initiative. Prior to joining ShareAction, Rachel worked as a support worker for young adults with learning disabilities and previously interned for a social housing </w:t>
      </w:r>
      <w:proofErr w:type="spellStart"/>
      <w:r>
        <w:t>organisation</w:t>
      </w:r>
      <w:proofErr w:type="spellEnd"/>
      <w:r>
        <w:t xml:space="preserve"> completing a research project. </w:t>
      </w:r>
    </w:p>
    <w:p w14:paraId="247219B3" w14:textId="05F4FA0D" w:rsidR="00B12AFB" w:rsidRDefault="00B12AFB" w:rsidP="004D2D1F">
      <w:pPr>
        <w:jc w:val="both"/>
      </w:pPr>
      <w:r>
        <w:t xml:space="preserve">Rachel holds a </w:t>
      </w:r>
      <w:proofErr w:type="gramStart"/>
      <w:r>
        <w:t xml:space="preserve">first </w:t>
      </w:r>
      <w:r w:rsidR="009707EA">
        <w:t>class</w:t>
      </w:r>
      <w:proofErr w:type="gramEnd"/>
      <w:r w:rsidR="009707EA">
        <w:t xml:space="preserve"> degree in Sociology from</w:t>
      </w:r>
      <w:r>
        <w:t xml:space="preserve"> The University of Nottingham and was awarded the School of Sociology and Social Policy Academic Excellence Award for her cohort.  During her degree Rachel focused on the topics of Work and Employment, Poverty and Social Policy and Social Class. </w:t>
      </w:r>
    </w:p>
    <w:p w14:paraId="5FC93ABB" w14:textId="64515138" w:rsidR="00B12AFB" w:rsidRDefault="00B12AFB" w:rsidP="004D2D1F">
      <w:pPr>
        <w:jc w:val="both"/>
        <w:rPr>
          <w:b/>
          <w:i/>
        </w:rPr>
      </w:pPr>
      <w:r>
        <w:rPr>
          <w:b/>
          <w:i/>
        </w:rPr>
        <w:t>James Coldwell</w:t>
      </w:r>
    </w:p>
    <w:p w14:paraId="643ADC20" w14:textId="42AC5E6D" w:rsidR="7B1193C7" w:rsidRDefault="7B1193C7" w:rsidP="004D2D1F">
      <w:pPr>
        <w:jc w:val="both"/>
      </w:pPr>
      <w:r w:rsidRPr="6EEBA268">
        <w:t xml:space="preserve">James is Head of the Workforce Disclosure Initiative. He has responsibility for delivery of the WDI’s workplan and </w:t>
      </w:r>
      <w:r w:rsidR="669C8124" w:rsidRPr="6EEBA268">
        <w:t xml:space="preserve">for fundraising and revenue generation. James has been part of the WDI team since January 2017, prior to which he worked for a social finance intermediary. </w:t>
      </w:r>
      <w:r w:rsidR="28749DB7" w:rsidRPr="6EEBA268">
        <w:t xml:space="preserve">He has represented ShareAction at numerous conferences and </w:t>
      </w:r>
      <w:r w:rsidR="7A286C73" w:rsidRPr="6EEBA268">
        <w:t>public forums</w:t>
      </w:r>
      <w:r w:rsidR="28749DB7" w:rsidRPr="6EEBA268">
        <w:t xml:space="preserve">, including PRI </w:t>
      </w:r>
      <w:proofErr w:type="gramStart"/>
      <w:r w:rsidR="28749DB7" w:rsidRPr="6EEBA268">
        <w:t>In</w:t>
      </w:r>
      <w:proofErr w:type="gramEnd"/>
      <w:r w:rsidR="28749DB7" w:rsidRPr="6EEBA268">
        <w:t xml:space="preserve"> Person, the US SIF conference</w:t>
      </w:r>
      <w:r w:rsidR="2F3A8C9C" w:rsidRPr="6EEBA268">
        <w:t xml:space="preserve"> and</w:t>
      </w:r>
      <w:r w:rsidR="28749DB7" w:rsidRPr="6EEBA268">
        <w:t xml:space="preserve"> </w:t>
      </w:r>
      <w:r w:rsidR="28ADB23A" w:rsidRPr="6EEBA268">
        <w:t xml:space="preserve">an Oxford University graduate seminar. </w:t>
      </w:r>
      <w:r w:rsidR="669C8124" w:rsidRPr="6EEBA268">
        <w:t>He ha</w:t>
      </w:r>
      <w:r w:rsidR="4CD28BE5" w:rsidRPr="6EEBA268">
        <w:t xml:space="preserve">s been an elected </w:t>
      </w:r>
      <w:proofErr w:type="spellStart"/>
      <w:r w:rsidR="4CD28BE5" w:rsidRPr="6EEBA268">
        <w:t>councillor</w:t>
      </w:r>
      <w:proofErr w:type="spellEnd"/>
      <w:r w:rsidR="4CD28BE5" w:rsidRPr="6EEBA268">
        <w:t xml:space="preserve"> in his local London borough since 2016. </w:t>
      </w:r>
    </w:p>
    <w:p w14:paraId="1EA5CB1B" w14:textId="29A4CE3D" w:rsidR="00B12AFB" w:rsidRDefault="00B12AFB" w:rsidP="004D2D1F">
      <w:pPr>
        <w:jc w:val="both"/>
        <w:rPr>
          <w:b/>
          <w:i/>
        </w:rPr>
      </w:pPr>
      <w:r>
        <w:rPr>
          <w:b/>
          <w:i/>
        </w:rPr>
        <w:t>Aine Clarke</w:t>
      </w:r>
    </w:p>
    <w:p w14:paraId="659B497C" w14:textId="26D17A85" w:rsidR="466BF581" w:rsidRDefault="466BF581" w:rsidP="004D2D1F">
      <w:pPr>
        <w:jc w:val="both"/>
      </w:pPr>
      <w:r w:rsidRPr="6EEBA268">
        <w:t>Aine is the WDI’s Investor Engagement Manager. She manages relationship</w:t>
      </w:r>
      <w:r w:rsidR="2EDB341B" w:rsidRPr="6EEBA268">
        <w:t>s</w:t>
      </w:r>
      <w:r w:rsidRPr="6EEBA268">
        <w:t xml:space="preserve"> with the 57 institutional investors (with $8 trillion aum) in WDI’s signatory </w:t>
      </w:r>
      <w:r w:rsidR="671982E8" w:rsidRPr="6EEBA268">
        <w:t>coalit</w:t>
      </w:r>
      <w:r w:rsidR="0D2376EA" w:rsidRPr="6EEBA268">
        <w:t>i</w:t>
      </w:r>
      <w:r w:rsidR="671982E8" w:rsidRPr="6EEBA268">
        <w:t xml:space="preserve">on. </w:t>
      </w:r>
      <w:r w:rsidR="021AD526" w:rsidRPr="6EEBA268">
        <w:t>Aine is responsible for recruitment of new signatories and retaining existing ones, a</w:t>
      </w:r>
      <w:r w:rsidR="6D3260EE" w:rsidRPr="6EEBA268">
        <w:t>n essential role</w:t>
      </w:r>
      <w:r w:rsidR="021AD526" w:rsidRPr="6EEBA268">
        <w:t xml:space="preserve"> given investor signatory membership fees now account for more than 50% of WDI’s annual income. </w:t>
      </w:r>
      <w:r w:rsidR="0E8CFF35" w:rsidRPr="6EEBA268">
        <w:t xml:space="preserve">Before working at ShareAction, Aine was an analyst at a financial research company. </w:t>
      </w:r>
    </w:p>
    <w:p w14:paraId="3288B1C2" w14:textId="789B27A7" w:rsidR="00B12AFB" w:rsidRDefault="00B12AFB" w:rsidP="004D2D1F">
      <w:pPr>
        <w:jc w:val="both"/>
        <w:rPr>
          <w:b/>
          <w:i/>
        </w:rPr>
      </w:pPr>
      <w:r>
        <w:rPr>
          <w:b/>
          <w:i/>
        </w:rPr>
        <w:t>Charlotte Lush</w:t>
      </w:r>
    </w:p>
    <w:p w14:paraId="5EB64C14" w14:textId="55FB43BB" w:rsidR="4E12588E" w:rsidRDefault="4E12588E" w:rsidP="004D2D1F">
      <w:pPr>
        <w:jc w:val="both"/>
      </w:pPr>
      <w:r w:rsidRPr="6EEBA268">
        <w:t xml:space="preserve">Charlotte is WDI’s Research Manager. </w:t>
      </w:r>
      <w:r w:rsidR="76FC3DCE" w:rsidRPr="6EEBA268">
        <w:t xml:space="preserve">She </w:t>
      </w:r>
      <w:r w:rsidR="699DF0D4" w:rsidRPr="6EEBA268">
        <w:t>maintains and refines</w:t>
      </w:r>
      <w:r w:rsidR="76FC3DCE" w:rsidRPr="6EEBA268">
        <w:t xml:space="preserve"> the WDI’s annual survey, which asks companies to disclose data against a stretching range of workforce-related metrics. Charlotte also delivers </w:t>
      </w:r>
      <w:r w:rsidR="3857589D" w:rsidRPr="6EEBA268">
        <w:t>WDI’s research output, consisting of regular briefings on the topics covered by the survey</w:t>
      </w:r>
      <w:r w:rsidR="2459DAE5" w:rsidRPr="6EEBA268">
        <w:t>,</w:t>
      </w:r>
      <w:r w:rsidR="3857589D" w:rsidRPr="6EEBA268">
        <w:t xml:space="preserve"> and </w:t>
      </w:r>
      <w:r w:rsidR="3FDDA209" w:rsidRPr="6EEBA268">
        <w:t xml:space="preserve">an </w:t>
      </w:r>
      <w:r w:rsidR="68DCBC75" w:rsidRPr="6EEBA268">
        <w:t>annual findings</w:t>
      </w:r>
      <w:r w:rsidR="3857589D" w:rsidRPr="6EEBA268">
        <w:t xml:space="preserve"> report. Before ShareAction, Charlotte worked for Stonewall, </w:t>
      </w:r>
      <w:r w:rsidR="1CEDDFC5" w:rsidRPr="6EEBA268">
        <w:t xml:space="preserve">leading the charity’s responsible business work. Alongside her work commitments, Charlotte is studying for a </w:t>
      </w:r>
      <w:proofErr w:type="gramStart"/>
      <w:r w:rsidR="1CEDDFC5" w:rsidRPr="6EEBA268">
        <w:t>Masters in Law</w:t>
      </w:r>
      <w:proofErr w:type="gramEnd"/>
      <w:r w:rsidR="1CEDDFC5" w:rsidRPr="6EEBA268">
        <w:t xml:space="preserve">. </w:t>
      </w:r>
    </w:p>
    <w:p w14:paraId="1B3D6B28" w14:textId="6BAB80B9" w:rsidR="00B12AFB" w:rsidRDefault="00B12AFB" w:rsidP="004D2D1F">
      <w:pPr>
        <w:jc w:val="both"/>
        <w:rPr>
          <w:b/>
          <w:i/>
        </w:rPr>
      </w:pPr>
      <w:r>
        <w:rPr>
          <w:b/>
          <w:i/>
        </w:rPr>
        <w:t xml:space="preserve">Rachel </w:t>
      </w:r>
      <w:r w:rsidR="003F6F6B">
        <w:rPr>
          <w:b/>
          <w:i/>
        </w:rPr>
        <w:t>Haworth</w:t>
      </w:r>
    </w:p>
    <w:p w14:paraId="5469CD13" w14:textId="3B9A3D82" w:rsidR="002D3428" w:rsidRDefault="00710976" w:rsidP="004D2D1F">
      <w:pPr>
        <w:jc w:val="both"/>
      </w:pPr>
      <w:r w:rsidRPr="00225ECB">
        <w:t>Rachel</w:t>
      </w:r>
      <w:r>
        <w:t xml:space="preserve"> is ShareAction’s UK Policy Manager. She</w:t>
      </w:r>
      <w:r w:rsidRPr="00225ECB">
        <w:t xml:space="preserve"> </w:t>
      </w:r>
      <w:r>
        <w:t>joined</w:t>
      </w:r>
      <w:r w:rsidRPr="00225ECB">
        <w:t xml:space="preserve"> ShareAction in December 201</w:t>
      </w:r>
      <w:r>
        <w:t xml:space="preserve">5 and has focused on </w:t>
      </w:r>
      <w:r w:rsidR="009B3765">
        <w:t xml:space="preserve">work including reforming </w:t>
      </w:r>
      <w:r>
        <w:t xml:space="preserve">fiduciary duties of pension funds, improving standards of investor </w:t>
      </w:r>
      <w:proofErr w:type="gramStart"/>
      <w:r>
        <w:t>stewardship</w:t>
      </w:r>
      <w:proofErr w:type="gramEnd"/>
      <w:r>
        <w:t xml:space="preserve"> and increasing corporate transparency</w:t>
      </w:r>
      <w:r w:rsidR="0016679D">
        <w:t xml:space="preserve"> on environmental, social and governance issues</w:t>
      </w:r>
      <w:r>
        <w:t>. Prior to this, she</w:t>
      </w:r>
      <w:r w:rsidRPr="00225ECB">
        <w:t xml:space="preserve"> trained as a solicitor in a commercial law firm </w:t>
      </w:r>
      <w:r>
        <w:t xml:space="preserve">where </w:t>
      </w:r>
      <w:r w:rsidR="00A43A46">
        <w:t>her experience included</w:t>
      </w:r>
      <w:r>
        <w:t xml:space="preserve"> pensions and financial regulation law.</w:t>
      </w:r>
    </w:p>
    <w:p w14:paraId="74C4FAEE" w14:textId="47979382" w:rsidR="00F31C74" w:rsidRPr="00710976" w:rsidRDefault="00F31C74" w:rsidP="004D2D1F">
      <w:pPr>
        <w:jc w:val="both"/>
      </w:pPr>
      <w:r>
        <w:t xml:space="preserve">Rachel </w:t>
      </w:r>
      <w:r w:rsidR="00B27925">
        <w:t>was appointed to</w:t>
      </w:r>
      <w:r w:rsidR="003B76C3">
        <w:t xml:space="preserve"> the </w:t>
      </w:r>
      <w:r w:rsidR="00B27925">
        <w:t>N</w:t>
      </w:r>
      <w:r w:rsidR="009B3765">
        <w:t>est</w:t>
      </w:r>
      <w:r w:rsidR="00B27925">
        <w:t xml:space="preserve"> Members Panel in 2017</w:t>
      </w:r>
      <w:r w:rsidR="0016679D">
        <w:t>. The purpose of th</w:t>
      </w:r>
      <w:r w:rsidR="00A424DB">
        <w:t>e</w:t>
      </w:r>
      <w:r w:rsidR="0016679D">
        <w:t xml:space="preserve"> Panel is to understand and represent the views</w:t>
      </w:r>
      <w:r w:rsidR="00E25B0E">
        <w:t xml:space="preserve"> </w:t>
      </w:r>
      <w:r w:rsidR="0016679D">
        <w:t>and needs of Nest’s members</w:t>
      </w:r>
      <w:r w:rsidR="00A424DB">
        <w:t>, who tend to be lower paid, younger and have smaller pots than members of other pension schemes.</w:t>
      </w:r>
    </w:p>
    <w:p w14:paraId="5986DD33" w14:textId="54570B35" w:rsidR="00B12AFB" w:rsidRPr="00270684" w:rsidRDefault="003F6F6B" w:rsidP="004D2D1F">
      <w:pPr>
        <w:jc w:val="both"/>
        <w:rPr>
          <w:b/>
          <w:bCs/>
          <w:i/>
          <w:iCs/>
        </w:rPr>
      </w:pPr>
      <w:r w:rsidRPr="74D7D551">
        <w:rPr>
          <w:b/>
          <w:bCs/>
          <w:i/>
          <w:iCs/>
        </w:rPr>
        <w:t>Maria van Der Heide</w:t>
      </w:r>
    </w:p>
    <w:p w14:paraId="71105609" w14:textId="7EC208FB" w:rsidR="56524001" w:rsidRDefault="56524001" w:rsidP="004D2D1F">
      <w:pPr>
        <w:jc w:val="both"/>
        <w:rPr>
          <w:color w:val="000000" w:themeColor="text1"/>
        </w:rPr>
      </w:pPr>
      <w:r w:rsidRPr="5F80A211">
        <w:rPr>
          <w:color w:val="000000" w:themeColor="text1"/>
        </w:rPr>
        <w:t>Maria is ShareAction’s Head of EU Policy in Brussels and leads the advocacy work on sustainable finance.</w:t>
      </w:r>
      <w:r w:rsidR="33182367" w:rsidRPr="5F80A211">
        <w:rPr>
          <w:color w:val="000000" w:themeColor="text1"/>
        </w:rPr>
        <w:t xml:space="preserve"> Maria has over ten </w:t>
      </w:r>
      <w:proofErr w:type="gramStart"/>
      <w:r w:rsidR="33182367" w:rsidRPr="5F80A211">
        <w:rPr>
          <w:color w:val="000000" w:themeColor="text1"/>
        </w:rPr>
        <w:t>years</w:t>
      </w:r>
      <w:r w:rsidR="74A3B492" w:rsidRPr="5F80A211">
        <w:rPr>
          <w:color w:val="000000" w:themeColor="text1"/>
        </w:rPr>
        <w:t>’</w:t>
      </w:r>
      <w:proofErr w:type="gramEnd"/>
      <w:r w:rsidR="33182367" w:rsidRPr="5F80A211">
        <w:rPr>
          <w:color w:val="000000" w:themeColor="text1"/>
        </w:rPr>
        <w:t xml:space="preserve"> of </w:t>
      </w:r>
      <w:r w:rsidR="4428FA90" w:rsidRPr="5F80A211">
        <w:rPr>
          <w:color w:val="000000" w:themeColor="text1"/>
        </w:rPr>
        <w:t xml:space="preserve">experience working on policy and advocacy in the area of international development and human rights. </w:t>
      </w:r>
      <w:r w:rsidR="33182367" w:rsidRPr="5F80A211">
        <w:rPr>
          <w:color w:val="000000" w:themeColor="text1"/>
        </w:rPr>
        <w:t xml:space="preserve"> </w:t>
      </w:r>
      <w:r w:rsidRPr="5F80A211">
        <w:rPr>
          <w:color w:val="000000" w:themeColor="text1"/>
        </w:rPr>
        <w:t xml:space="preserve">Prior to ShareAction she worked at </w:t>
      </w:r>
      <w:r w:rsidR="31B00E23" w:rsidRPr="5F80A211">
        <w:rPr>
          <w:color w:val="000000" w:themeColor="text1"/>
        </w:rPr>
        <w:t>Doct</w:t>
      </w:r>
      <w:r w:rsidR="00064743">
        <w:rPr>
          <w:color w:val="000000" w:themeColor="text1"/>
        </w:rPr>
        <w:t>or</w:t>
      </w:r>
      <w:r w:rsidR="31B00E23" w:rsidRPr="5F80A211">
        <w:rPr>
          <w:color w:val="000000" w:themeColor="text1"/>
        </w:rPr>
        <w:t xml:space="preserve">s without Borders, </w:t>
      </w:r>
      <w:r w:rsidRPr="5F80A211">
        <w:rPr>
          <w:color w:val="000000" w:themeColor="text1"/>
        </w:rPr>
        <w:t xml:space="preserve">the European Parliament and at human rights </w:t>
      </w:r>
      <w:proofErr w:type="spellStart"/>
      <w:r w:rsidRPr="5F80A211">
        <w:rPr>
          <w:color w:val="000000" w:themeColor="text1"/>
        </w:rPr>
        <w:t>organisation</w:t>
      </w:r>
      <w:proofErr w:type="spellEnd"/>
      <w:r w:rsidRPr="5F80A211">
        <w:rPr>
          <w:color w:val="000000" w:themeColor="text1"/>
        </w:rPr>
        <w:t xml:space="preserve"> ActionAid</w:t>
      </w:r>
      <w:r w:rsidR="5840E829" w:rsidRPr="5F80A211">
        <w:rPr>
          <w:color w:val="000000" w:themeColor="text1"/>
        </w:rPr>
        <w:t xml:space="preserve"> in Amsterdam</w:t>
      </w:r>
      <w:r w:rsidR="0B0A62D9" w:rsidRPr="5F80A211">
        <w:rPr>
          <w:color w:val="000000" w:themeColor="text1"/>
        </w:rPr>
        <w:t>. At ActionAid</w:t>
      </w:r>
      <w:r w:rsidRPr="5F80A211">
        <w:rPr>
          <w:color w:val="000000" w:themeColor="text1"/>
        </w:rPr>
        <w:t xml:space="preserve"> she led the Policy and </w:t>
      </w:r>
      <w:r w:rsidRPr="5F80A211">
        <w:rPr>
          <w:color w:val="000000" w:themeColor="text1"/>
        </w:rPr>
        <w:lastRenderedPageBreak/>
        <w:t>Campaigns team focusing on advocacy in relation to just transition and corporate accountability</w:t>
      </w:r>
      <w:r w:rsidR="5F3BDDF3" w:rsidRPr="5F80A211">
        <w:rPr>
          <w:color w:val="000000" w:themeColor="text1"/>
        </w:rPr>
        <w:t xml:space="preserve">, in addition to holding the position of Deputy Director. </w:t>
      </w:r>
    </w:p>
    <w:p w14:paraId="69BA81CE" w14:textId="74DF7BA4" w:rsidR="43AB9E51" w:rsidRDefault="43AB9E51" w:rsidP="004D2D1F">
      <w:pPr>
        <w:jc w:val="both"/>
        <w:rPr>
          <w:color w:val="000000" w:themeColor="text1"/>
        </w:rPr>
      </w:pPr>
      <w:r w:rsidRPr="5F80A211">
        <w:rPr>
          <w:color w:val="000000" w:themeColor="text1"/>
        </w:rPr>
        <w:t xml:space="preserve">Maria is a member of the Citizens’ Committee for the </w:t>
      </w:r>
      <w:r w:rsidR="0016403D" w:rsidRPr="5F80A211">
        <w:rPr>
          <w:color w:val="000000" w:themeColor="text1"/>
        </w:rPr>
        <w:t xml:space="preserve">European Citizen Initiative project on Living Wage in the garment, </w:t>
      </w:r>
      <w:proofErr w:type="gramStart"/>
      <w:r w:rsidR="0016403D" w:rsidRPr="5F80A211">
        <w:rPr>
          <w:color w:val="000000" w:themeColor="text1"/>
        </w:rPr>
        <w:t>textile</w:t>
      </w:r>
      <w:proofErr w:type="gramEnd"/>
      <w:r w:rsidR="0016403D" w:rsidRPr="5F80A211">
        <w:rPr>
          <w:color w:val="000000" w:themeColor="text1"/>
        </w:rPr>
        <w:t xml:space="preserve"> and footwear sector. </w:t>
      </w:r>
    </w:p>
    <w:p w14:paraId="28DD7CFB" w14:textId="77777777" w:rsidR="00B44BB6" w:rsidRDefault="00C863B6" w:rsidP="004D2D1F">
      <w:pPr>
        <w:jc w:val="both"/>
        <w:rPr>
          <w:b/>
          <w:u w:val="single"/>
        </w:rPr>
      </w:pPr>
      <w:r>
        <w:rPr>
          <w:b/>
          <w:u w:val="single"/>
        </w:rPr>
        <w:t>Expertise of the Team Leader</w:t>
      </w:r>
    </w:p>
    <w:p w14:paraId="54106281" w14:textId="77777777" w:rsidR="00270684" w:rsidRDefault="00270684" w:rsidP="004D2D1F">
      <w:pPr>
        <w:jc w:val="both"/>
        <w:rPr>
          <w:b/>
          <w:i/>
        </w:rPr>
      </w:pPr>
      <w:r w:rsidRPr="00270684">
        <w:rPr>
          <w:b/>
          <w:i/>
        </w:rPr>
        <w:t xml:space="preserve">Please insert your </w:t>
      </w:r>
      <w:r>
        <w:rPr>
          <w:b/>
          <w:i/>
        </w:rPr>
        <w:t>expertise</w:t>
      </w:r>
      <w:r w:rsidRPr="00270684">
        <w:rPr>
          <w:b/>
          <w:i/>
        </w:rPr>
        <w:t xml:space="preserve"> her</w:t>
      </w:r>
      <w:r>
        <w:rPr>
          <w:b/>
          <w:i/>
        </w:rPr>
        <w:t>e</w:t>
      </w:r>
    </w:p>
    <w:p w14:paraId="4188EC25" w14:textId="007AB6A1" w:rsidR="003C7199" w:rsidRPr="003C7199" w:rsidRDefault="002F2CA2" w:rsidP="003C7199">
      <w:pPr>
        <w:jc w:val="both"/>
      </w:pPr>
      <w:r>
        <w:t xml:space="preserve">Dr Martin Buttle is Head of Good Work at ShareAction. In this role </w:t>
      </w:r>
      <w:r w:rsidR="007B2139">
        <w:t xml:space="preserve">he manages ShareAction’s Good Work </w:t>
      </w:r>
      <w:proofErr w:type="spellStart"/>
      <w:r w:rsidR="007B2139">
        <w:t>Programme</w:t>
      </w:r>
      <w:proofErr w:type="spellEnd"/>
      <w:r w:rsidR="007B2139">
        <w:t xml:space="preserve"> and has overseen the Workforce Disclosure Initiative</w:t>
      </w:r>
      <w:r w:rsidR="000E68E4">
        <w:t xml:space="preserve">. </w:t>
      </w:r>
      <w:r>
        <w:t xml:space="preserve">He was previously at the Ethical Trading Initiative where he was responsible for ETIs </w:t>
      </w:r>
      <w:proofErr w:type="spellStart"/>
      <w:r>
        <w:t>programme</w:t>
      </w:r>
      <w:proofErr w:type="spellEnd"/>
      <w:r>
        <w:t xml:space="preserve"> work in South India, Turkey, and the UK.</w:t>
      </w:r>
      <w:r w:rsidR="000E68E4">
        <w:t xml:space="preserve"> He has conducted extensive research on the link between corporate business models and respect for labour rights </w:t>
      </w:r>
      <w:r w:rsidR="003C7199">
        <w:t xml:space="preserve">and how poor purchasing practices can undermine private regulation of labour standards. Martin has sat on various advisory bodies such as the </w:t>
      </w:r>
      <w:r w:rsidR="003C7199" w:rsidRPr="003C7199">
        <w:t>OECD Due Diligence Guidance for Responsible Supply Chains in the Garment &amp; Footwear Sector</w:t>
      </w:r>
      <w:r w:rsidR="003C7199">
        <w:t xml:space="preserve">, UK Sustainable Clothing Action Plan &amp; Shift’s Valuing Respect and Accounting for Living Wage </w:t>
      </w:r>
      <w:proofErr w:type="spellStart"/>
      <w:r w:rsidR="003C7199">
        <w:t>programmes</w:t>
      </w:r>
      <w:proofErr w:type="spellEnd"/>
      <w:r w:rsidR="003C7199" w:rsidRPr="003C7199">
        <w:t>.</w:t>
      </w:r>
    </w:p>
    <w:p w14:paraId="156989F0" w14:textId="22AFBD29" w:rsidR="003C7199" w:rsidRDefault="002F2CA2" w:rsidP="003C7199">
      <w:pPr>
        <w:jc w:val="both"/>
      </w:pPr>
      <w:r>
        <w:t xml:space="preserve">Martin has over 15 years’ experience in supply chain labour rights in academia, </w:t>
      </w:r>
      <w:proofErr w:type="gramStart"/>
      <w:r>
        <w:t>consultancy</w:t>
      </w:r>
      <w:proofErr w:type="gramEnd"/>
      <w:r>
        <w:t xml:space="preserve"> and the non-profit sector. </w:t>
      </w:r>
      <w:r w:rsidR="007B2139">
        <w:t>He has a PhD</w:t>
      </w:r>
      <w:r w:rsidR="009707EA">
        <w:t xml:space="preserve"> in Economic Geography from the University </w:t>
      </w:r>
      <w:r w:rsidR="000E68E4">
        <w:t>of Birmingham on Ethical Finance and the Social Economy.</w:t>
      </w:r>
      <w:r w:rsidR="007B2139">
        <w:t xml:space="preserve"> </w:t>
      </w:r>
      <w:r w:rsidR="003C7199">
        <w:t xml:space="preserve">He is regularly </w:t>
      </w:r>
      <w:r w:rsidR="003C7199" w:rsidRPr="003C7199">
        <w:t>asked to brief the media on my work and have been quoted recently in Responsible Investor, ESG Investor, The Financial Times, The Times &amp; The Guardian. </w:t>
      </w:r>
    </w:p>
    <w:p w14:paraId="54335154" w14:textId="1B8EB840" w:rsidR="002F2CA2" w:rsidRDefault="002F2CA2" w:rsidP="002F2CA2">
      <w:pPr>
        <w:jc w:val="both"/>
      </w:pPr>
    </w:p>
    <w:p w14:paraId="139FC6FB" w14:textId="77777777" w:rsidR="00B44BB6" w:rsidRDefault="00B44BB6"/>
    <w:p w14:paraId="73A15609" w14:textId="77777777" w:rsidR="00B44BB6" w:rsidRDefault="00C863B6">
      <w:pPr>
        <w:rPr>
          <w:b/>
          <w:u w:val="single"/>
        </w:rPr>
      </w:pPr>
      <w:r>
        <w:rPr>
          <w:b/>
          <w:u w:val="single"/>
        </w:rPr>
        <w:t>Potential role</w:t>
      </w:r>
      <w:r w:rsidR="00717548">
        <w:rPr>
          <w:b/>
          <w:u w:val="single"/>
        </w:rPr>
        <w:t xml:space="preserve"> in the project</w:t>
      </w:r>
    </w:p>
    <w:p w14:paraId="0F6E82B8" w14:textId="77777777" w:rsidR="00B44BB6" w:rsidRDefault="00133814">
      <w:sdt>
        <w:sdtPr>
          <w:rPr>
            <w:rFonts w:ascii="MS Gothic" w:eastAsia="MS Gothic" w:hAnsi="MS Gothic" w:cs="MS Gothic"/>
          </w:rPr>
          <w:id w:val="484047084"/>
          <w14:checkbox>
            <w14:checked w14:val="0"/>
            <w14:checkedState w14:val="2612" w14:font="MS Gothic"/>
            <w14:uncheckedState w14:val="2610" w14:font="MS Gothic"/>
          </w14:checkbox>
        </w:sdtPr>
        <w:sdtContent>
          <w:r w:rsidR="003824EC">
            <w:rPr>
              <w:rFonts w:ascii="MS Gothic" w:eastAsia="MS Gothic" w:hAnsi="MS Gothic" w:cs="MS Gothic" w:hint="eastAsia"/>
            </w:rPr>
            <w:t>☐</w:t>
          </w:r>
        </w:sdtContent>
      </w:sdt>
      <w:r w:rsidR="00C863B6">
        <w:t xml:space="preserve"> Research</w:t>
      </w:r>
      <w:r w:rsidR="003824EC">
        <w:t xml:space="preserve"> </w:t>
      </w:r>
      <w:r w:rsidR="00C863B6">
        <w:tab/>
      </w:r>
      <w:r w:rsidR="00C863B6">
        <w:tab/>
      </w:r>
      <w:r w:rsidR="00C863B6">
        <w:tab/>
      </w:r>
      <w:r w:rsidR="00C863B6">
        <w:tab/>
      </w:r>
      <w:r w:rsidR="00C863B6">
        <w:tab/>
      </w:r>
      <w:sdt>
        <w:sdtPr>
          <w:id w:val="1659102076"/>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rsidR="00C863B6">
        <w:t xml:space="preserve"> </w:t>
      </w:r>
      <w:r w:rsidR="003824EC">
        <w:t>Training</w:t>
      </w:r>
    </w:p>
    <w:p w14:paraId="1D99929B" w14:textId="6597340E" w:rsidR="00B44BB6" w:rsidRDefault="00133814">
      <w:sdt>
        <w:sdtPr>
          <w:rPr>
            <w:rFonts w:ascii="MS Gothic" w:eastAsia="MS Gothic" w:hAnsi="MS Gothic" w:cs="MS Gothic"/>
          </w:rPr>
          <w:id w:val="-604188763"/>
          <w14:checkbox>
            <w14:checked w14:val="1"/>
            <w14:checkedState w14:val="2612" w14:font="MS Gothic"/>
            <w14:uncheckedState w14:val="2610" w14:font="MS Gothic"/>
          </w14:checkbox>
        </w:sdtPr>
        <w:sdtContent>
          <w:r w:rsidR="002F2CA2">
            <w:rPr>
              <w:rFonts w:ascii="MS Gothic" w:eastAsia="MS Gothic" w:hAnsi="MS Gothic" w:cs="MS Gothic" w:hint="eastAsia"/>
            </w:rPr>
            <w:t>☒</w:t>
          </w:r>
        </w:sdtContent>
      </w:sdt>
      <w:r w:rsidR="00C863B6">
        <w:t xml:space="preserve"> Dissemination</w:t>
      </w:r>
      <w:r w:rsidR="00C863B6">
        <w:tab/>
      </w:r>
      <w:r w:rsidR="00C863B6">
        <w:tab/>
      </w:r>
      <w:r w:rsidR="00C863B6">
        <w:tab/>
      </w:r>
      <w:r w:rsidR="00C863B6">
        <w:tab/>
      </w:r>
      <w:sdt>
        <w:sdtPr>
          <w:id w:val="-1970744788"/>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rsidR="00C863B6">
        <w:t xml:space="preserve"> </w:t>
      </w:r>
      <w:r w:rsidR="003824EC">
        <w:t xml:space="preserve">Other: </w:t>
      </w:r>
      <w:r w:rsidR="003824EC" w:rsidRPr="003824EC">
        <w:rPr>
          <w:b/>
          <w:i/>
        </w:rPr>
        <w:t>Please specify</w:t>
      </w:r>
    </w:p>
    <w:p w14:paraId="2799FBE8" w14:textId="77777777" w:rsidR="00B44BB6" w:rsidRDefault="00B44BB6"/>
    <w:p w14:paraId="5961C494" w14:textId="77777777" w:rsidR="00B44BB6" w:rsidRDefault="00C863B6">
      <w:pPr>
        <w:pBdr>
          <w:top w:val="single" w:sz="4" w:space="1" w:color="000000"/>
          <w:left w:val="single" w:sz="4" w:space="4" w:color="000000"/>
          <w:bottom w:val="single" w:sz="4" w:space="1" w:color="000000"/>
          <w:right w:val="single" w:sz="4" w:space="4" w:color="000000"/>
        </w:pBdr>
      </w:pPr>
      <w:r>
        <w:t xml:space="preserve">Already experience as a </w:t>
      </w:r>
      <w:r>
        <w:tab/>
        <w:t>Coordinator</w:t>
      </w:r>
      <w:r>
        <w:tab/>
      </w:r>
      <w:r>
        <w:tab/>
      </w:r>
      <w:sdt>
        <w:sdtPr>
          <w:id w:val="998320105"/>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t xml:space="preserve"> YES</w:t>
      </w:r>
      <w:r>
        <w:tab/>
      </w:r>
      <w:r>
        <w:tab/>
      </w:r>
      <w:sdt>
        <w:sdtPr>
          <w:id w:val="1469774229"/>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t xml:space="preserve"> NO</w:t>
      </w:r>
    </w:p>
    <w:p w14:paraId="16BF3EAE" w14:textId="2220F2BD" w:rsidR="00B44BB6" w:rsidRDefault="00C863B6">
      <w:pPr>
        <w:pBdr>
          <w:top w:val="single" w:sz="4" w:space="1" w:color="000000"/>
          <w:left w:val="single" w:sz="4" w:space="4" w:color="000000"/>
          <w:bottom w:val="single" w:sz="4" w:space="1" w:color="000000"/>
          <w:right w:val="single" w:sz="4" w:space="4" w:color="000000"/>
        </w:pBdr>
      </w:pPr>
      <w:r>
        <w:tab/>
      </w:r>
      <w:r>
        <w:tab/>
      </w:r>
      <w:r>
        <w:tab/>
      </w:r>
      <w:r>
        <w:tab/>
        <w:t>Partner</w:t>
      </w:r>
      <w:r>
        <w:tab/>
      </w:r>
      <w:r>
        <w:tab/>
      </w:r>
      <w:r>
        <w:tab/>
      </w:r>
      <w:sdt>
        <w:sdtPr>
          <w:id w:val="731112230"/>
          <w14:checkbox>
            <w14:checked w14:val="1"/>
            <w14:checkedState w14:val="2612" w14:font="MS Gothic"/>
            <w14:uncheckedState w14:val="2610" w14:font="MS Gothic"/>
          </w14:checkbox>
        </w:sdtPr>
        <w:sdtContent>
          <w:r w:rsidR="00B12AFB">
            <w:rPr>
              <w:rFonts w:ascii="MS Gothic" w:eastAsia="MS Gothic" w:hAnsi="MS Gothic" w:hint="eastAsia"/>
            </w:rPr>
            <w:t>☒</w:t>
          </w:r>
        </w:sdtContent>
      </w:sdt>
      <w:r>
        <w:t xml:space="preserve"> YES</w:t>
      </w:r>
      <w:r>
        <w:tab/>
      </w:r>
      <w:r>
        <w:tab/>
      </w:r>
      <w:sdt>
        <w:sdtPr>
          <w:id w:val="1057440001"/>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t xml:space="preserve"> NO</w:t>
      </w:r>
    </w:p>
    <w:p w14:paraId="41D455AE" w14:textId="77777777" w:rsidR="00B44BB6" w:rsidRDefault="00C863B6">
      <w:pPr>
        <w:pBdr>
          <w:top w:val="single" w:sz="4" w:space="1" w:color="000000"/>
          <w:left w:val="single" w:sz="4" w:space="4" w:color="000000"/>
          <w:bottom w:val="single" w:sz="4" w:space="1" w:color="000000"/>
          <w:right w:val="single" w:sz="4" w:space="4" w:color="000000"/>
        </w:pBdr>
      </w:pPr>
      <w:r>
        <w:tab/>
      </w:r>
      <w:r>
        <w:tab/>
      </w:r>
      <w:r>
        <w:tab/>
      </w:r>
      <w:r>
        <w:tab/>
        <w:t>Expert Evaluator</w:t>
      </w:r>
      <w:r>
        <w:tab/>
      </w:r>
      <w:sdt>
        <w:sdtPr>
          <w:id w:val="-1944678657"/>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t xml:space="preserve"> YES</w:t>
      </w:r>
      <w:r>
        <w:tab/>
      </w:r>
      <w:r>
        <w:tab/>
      </w:r>
      <w:sdt>
        <w:sdtPr>
          <w:id w:val="956456974"/>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t xml:space="preserve"> NO</w:t>
      </w:r>
    </w:p>
    <w:p w14:paraId="09E7BE18" w14:textId="77777777" w:rsidR="00B44BB6" w:rsidRDefault="00B44BB6">
      <w:pPr>
        <w:rPr>
          <w:b/>
        </w:rPr>
      </w:pPr>
    </w:p>
    <w:p w14:paraId="1A7455F2" w14:textId="77777777" w:rsidR="00270684" w:rsidRDefault="00270684">
      <w:pPr>
        <w:rPr>
          <w:b/>
        </w:rPr>
      </w:pPr>
    </w:p>
    <w:p w14:paraId="7C11D35E" w14:textId="77777777" w:rsidR="00270684" w:rsidRDefault="00270684">
      <w:pPr>
        <w:rPr>
          <w:b/>
        </w:rPr>
      </w:pPr>
    </w:p>
    <w:p w14:paraId="52E6AEAA" w14:textId="77777777" w:rsidR="00270684" w:rsidRDefault="00270684">
      <w:pPr>
        <w:rPr>
          <w:b/>
        </w:rPr>
      </w:pPr>
    </w:p>
    <w:p w14:paraId="76C790C9" w14:textId="77777777" w:rsidR="00270684" w:rsidRDefault="00270684">
      <w:pPr>
        <w:rPr>
          <w:b/>
        </w:rPr>
      </w:pPr>
    </w:p>
    <w:p w14:paraId="610A77D6" w14:textId="77777777" w:rsidR="00B44BB6" w:rsidRDefault="00C863B6" w:rsidP="00C863B6">
      <w:pPr>
        <w:pBdr>
          <w:top w:val="single" w:sz="4" w:space="1" w:color="000000"/>
          <w:left w:val="single" w:sz="4" w:space="4" w:color="000000"/>
          <w:bottom w:val="single" w:sz="4" w:space="1" w:color="000000"/>
          <w:right w:val="single" w:sz="4" w:space="4" w:color="000000"/>
        </w:pBdr>
        <w:shd w:val="clear" w:color="auto" w:fill="E6E6E6"/>
        <w:spacing w:after="80"/>
        <w:jc w:val="center"/>
        <w:rPr>
          <w:b/>
        </w:rPr>
      </w:pPr>
      <w:r>
        <w:rPr>
          <w:b/>
        </w:rPr>
        <w:t>CONTACT DETAILS</w:t>
      </w:r>
    </w:p>
    <w:p w14:paraId="69A440A7" w14:textId="77777777" w:rsidR="00B44BB6" w:rsidRDefault="00B44BB6"/>
    <w:tbl>
      <w:tblPr>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B44BB6" w14:paraId="1215CAD1" w14:textId="77777777">
        <w:trPr>
          <w:trHeight w:val="340"/>
        </w:trPr>
        <w:tc>
          <w:tcPr>
            <w:tcW w:w="9628" w:type="dxa"/>
            <w:vAlign w:val="center"/>
          </w:tcPr>
          <w:p w14:paraId="5D5146CB" w14:textId="217FA283" w:rsidR="00B44BB6" w:rsidRDefault="00C863B6">
            <w:r>
              <w:t xml:space="preserve">Contact Person: </w:t>
            </w:r>
            <w:r w:rsidR="00C102AF">
              <w:t>Martin Buttle</w:t>
            </w:r>
            <w:r w:rsidR="002F2CA2">
              <w:t xml:space="preserve"> </w:t>
            </w:r>
          </w:p>
        </w:tc>
      </w:tr>
      <w:tr w:rsidR="00B44BB6" w14:paraId="02A285C2" w14:textId="77777777">
        <w:trPr>
          <w:trHeight w:val="340"/>
        </w:trPr>
        <w:tc>
          <w:tcPr>
            <w:tcW w:w="9628" w:type="dxa"/>
            <w:vAlign w:val="center"/>
          </w:tcPr>
          <w:p w14:paraId="69126B12" w14:textId="0B9776FB" w:rsidR="00B44BB6" w:rsidRDefault="00C863B6">
            <w:r>
              <w:t xml:space="preserve">Organization: </w:t>
            </w:r>
            <w:r w:rsidR="002F2CA2">
              <w:t>ShareAction</w:t>
            </w:r>
          </w:p>
        </w:tc>
      </w:tr>
      <w:tr w:rsidR="00B44BB6" w14:paraId="73D2128C" w14:textId="77777777">
        <w:trPr>
          <w:trHeight w:val="340"/>
        </w:trPr>
        <w:tc>
          <w:tcPr>
            <w:tcW w:w="9628" w:type="dxa"/>
            <w:vAlign w:val="center"/>
          </w:tcPr>
          <w:p w14:paraId="2FF20C64" w14:textId="44655D18" w:rsidR="00B44BB6" w:rsidRDefault="00C863B6">
            <w:r>
              <w:lastRenderedPageBreak/>
              <w:t xml:space="preserve">City: </w:t>
            </w:r>
            <w:r w:rsidR="002F2CA2">
              <w:t>London</w:t>
            </w:r>
          </w:p>
        </w:tc>
      </w:tr>
      <w:tr w:rsidR="00B44BB6" w14:paraId="755C9A25" w14:textId="77777777">
        <w:trPr>
          <w:trHeight w:val="340"/>
        </w:trPr>
        <w:tc>
          <w:tcPr>
            <w:tcW w:w="9628" w:type="dxa"/>
            <w:vAlign w:val="center"/>
          </w:tcPr>
          <w:p w14:paraId="5D1E7ADF" w14:textId="4EF2FB5A" w:rsidR="00B44BB6" w:rsidRDefault="00C863B6">
            <w:r>
              <w:t xml:space="preserve">Country: </w:t>
            </w:r>
            <w:r w:rsidR="002F2CA2">
              <w:t>UK</w:t>
            </w:r>
          </w:p>
        </w:tc>
      </w:tr>
      <w:tr w:rsidR="00B44BB6" w14:paraId="19A62361" w14:textId="77777777">
        <w:trPr>
          <w:trHeight w:val="340"/>
        </w:trPr>
        <w:tc>
          <w:tcPr>
            <w:tcW w:w="9628" w:type="dxa"/>
            <w:vAlign w:val="center"/>
          </w:tcPr>
          <w:p w14:paraId="7C92752C" w14:textId="2D9A55BC" w:rsidR="00B44BB6" w:rsidRDefault="00C863B6">
            <w:r>
              <w:t xml:space="preserve">Phone: </w:t>
            </w:r>
            <w:r w:rsidR="002F2CA2">
              <w:rPr>
                <w:color w:val="000000"/>
                <w:lang w:eastAsia="en-GB"/>
              </w:rPr>
              <w:t>T: +44 (0)20 7403 7800</w:t>
            </w:r>
          </w:p>
        </w:tc>
      </w:tr>
      <w:tr w:rsidR="00B44BB6" w14:paraId="6A11E48F" w14:textId="77777777">
        <w:trPr>
          <w:trHeight w:val="340"/>
        </w:trPr>
        <w:tc>
          <w:tcPr>
            <w:tcW w:w="9628" w:type="dxa"/>
            <w:vAlign w:val="center"/>
          </w:tcPr>
          <w:p w14:paraId="15A80699" w14:textId="421BA9E1" w:rsidR="00B44BB6" w:rsidRDefault="00C863B6">
            <w:r>
              <w:t xml:space="preserve">Email: </w:t>
            </w:r>
            <w:r w:rsidR="00C102AF">
              <w:t>martin</w:t>
            </w:r>
            <w:r w:rsidR="002F2CA2" w:rsidRPr="002F2CA2">
              <w:t>.</w:t>
            </w:r>
            <w:r w:rsidR="00C102AF">
              <w:t>buttle</w:t>
            </w:r>
            <w:r w:rsidR="002F2CA2" w:rsidRPr="002F2CA2">
              <w:t>@shareaction.org</w:t>
            </w:r>
          </w:p>
        </w:tc>
      </w:tr>
      <w:tr w:rsidR="00B44BB6" w14:paraId="2BCFE946" w14:textId="77777777">
        <w:trPr>
          <w:trHeight w:val="340"/>
        </w:trPr>
        <w:tc>
          <w:tcPr>
            <w:tcW w:w="9628" w:type="dxa"/>
            <w:vAlign w:val="center"/>
          </w:tcPr>
          <w:p w14:paraId="4B7A3F01" w14:textId="77777777" w:rsidR="00B44BB6" w:rsidRDefault="00C863B6">
            <w:r>
              <w:t>Organization Website:</w:t>
            </w:r>
            <w:r w:rsidR="00270684">
              <w:t xml:space="preserve"> </w:t>
            </w:r>
          </w:p>
        </w:tc>
      </w:tr>
      <w:tr w:rsidR="00B44BB6" w14:paraId="22DED5D9" w14:textId="77777777">
        <w:trPr>
          <w:trHeight w:val="340"/>
        </w:trPr>
        <w:tc>
          <w:tcPr>
            <w:tcW w:w="9628" w:type="dxa"/>
            <w:vAlign w:val="center"/>
          </w:tcPr>
          <w:p w14:paraId="6234E916" w14:textId="77777777" w:rsidR="00B44BB6" w:rsidRDefault="00C863B6">
            <w:r>
              <w:t xml:space="preserve">Contact Person Webpage: </w:t>
            </w:r>
          </w:p>
        </w:tc>
      </w:tr>
    </w:tbl>
    <w:p w14:paraId="59BEAC0A" w14:textId="77777777" w:rsidR="00B44BB6" w:rsidRDefault="00B44BB6"/>
    <w:p w14:paraId="02DADD0B" w14:textId="77777777" w:rsidR="00B44BB6" w:rsidRDefault="00C863B6">
      <w:r>
        <w:t xml:space="preserve">Date: </w:t>
      </w:r>
    </w:p>
    <w:p w14:paraId="215EA792" w14:textId="77777777" w:rsidR="00B44BB6" w:rsidRPr="00680AC7" w:rsidRDefault="00680AC7">
      <w:pPr>
        <w:rPr>
          <w:i/>
        </w:rPr>
      </w:pPr>
      <w:r w:rsidRPr="00680AC7">
        <w:rPr>
          <w:i/>
        </w:rPr>
        <w:t xml:space="preserve">Please send this form back to: </w:t>
      </w:r>
      <w:hyperlink r:id="rId10" w:history="1">
        <w:r w:rsidRPr="00680AC7">
          <w:rPr>
            <w:rStyle w:val="Hyperlink"/>
            <w:i/>
          </w:rPr>
          <w:t>contact@net4society.eu</w:t>
        </w:r>
      </w:hyperlink>
    </w:p>
    <w:p w14:paraId="474F44D6" w14:textId="77777777" w:rsidR="00680AC7" w:rsidRDefault="00680AC7"/>
    <w:sectPr w:rsidR="00680AC7">
      <w:pgSz w:w="11906" w:h="16838"/>
      <w:pgMar w:top="1134"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1484E"/>
    <w:multiLevelType w:val="multilevel"/>
    <w:tmpl w:val="419443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CD67ACB"/>
    <w:multiLevelType w:val="hybridMultilevel"/>
    <w:tmpl w:val="41002F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7022B2F"/>
    <w:multiLevelType w:val="hybridMultilevel"/>
    <w:tmpl w:val="CB004C5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69941CE3"/>
    <w:multiLevelType w:val="multilevel"/>
    <w:tmpl w:val="ACBAE872"/>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4BB6"/>
    <w:rsid w:val="00064743"/>
    <w:rsid w:val="000E68E4"/>
    <w:rsid w:val="00133814"/>
    <w:rsid w:val="0016403D"/>
    <w:rsid w:val="0016679D"/>
    <w:rsid w:val="00270684"/>
    <w:rsid w:val="00275998"/>
    <w:rsid w:val="002906CD"/>
    <w:rsid w:val="002C1E6D"/>
    <w:rsid w:val="002D3428"/>
    <w:rsid w:val="002F2CA2"/>
    <w:rsid w:val="003824EC"/>
    <w:rsid w:val="00382C1A"/>
    <w:rsid w:val="003B76C3"/>
    <w:rsid w:val="003C7199"/>
    <w:rsid w:val="003F6F6B"/>
    <w:rsid w:val="004D2D1F"/>
    <w:rsid w:val="005E537F"/>
    <w:rsid w:val="0060737E"/>
    <w:rsid w:val="00680AC7"/>
    <w:rsid w:val="006C602F"/>
    <w:rsid w:val="00710976"/>
    <w:rsid w:val="00717548"/>
    <w:rsid w:val="007B2139"/>
    <w:rsid w:val="007B5C25"/>
    <w:rsid w:val="007C0703"/>
    <w:rsid w:val="00913C3E"/>
    <w:rsid w:val="009707EA"/>
    <w:rsid w:val="009B3765"/>
    <w:rsid w:val="009D78B2"/>
    <w:rsid w:val="009F138A"/>
    <w:rsid w:val="00A424DB"/>
    <w:rsid w:val="00A43A46"/>
    <w:rsid w:val="00A72B39"/>
    <w:rsid w:val="00A85FA9"/>
    <w:rsid w:val="00B12AFB"/>
    <w:rsid w:val="00B27925"/>
    <w:rsid w:val="00B3EA46"/>
    <w:rsid w:val="00B44BB6"/>
    <w:rsid w:val="00B75B06"/>
    <w:rsid w:val="00BF7158"/>
    <w:rsid w:val="00C102AF"/>
    <w:rsid w:val="00C64B9A"/>
    <w:rsid w:val="00C863B6"/>
    <w:rsid w:val="00D43613"/>
    <w:rsid w:val="00D81002"/>
    <w:rsid w:val="00DF1C18"/>
    <w:rsid w:val="00E07416"/>
    <w:rsid w:val="00E25B0E"/>
    <w:rsid w:val="00E30FF7"/>
    <w:rsid w:val="00F31C74"/>
    <w:rsid w:val="00F6408B"/>
    <w:rsid w:val="00F83B11"/>
    <w:rsid w:val="00FA012A"/>
    <w:rsid w:val="0100AD13"/>
    <w:rsid w:val="021AD526"/>
    <w:rsid w:val="03ADEA27"/>
    <w:rsid w:val="0512D742"/>
    <w:rsid w:val="05800656"/>
    <w:rsid w:val="081CE30A"/>
    <w:rsid w:val="09305924"/>
    <w:rsid w:val="0B0A62D9"/>
    <w:rsid w:val="0C0C4A9E"/>
    <w:rsid w:val="0C52912A"/>
    <w:rsid w:val="0C9B2FAF"/>
    <w:rsid w:val="0CF35AAE"/>
    <w:rsid w:val="0D2376EA"/>
    <w:rsid w:val="0E8CFF35"/>
    <w:rsid w:val="0FC13A23"/>
    <w:rsid w:val="0FFE62BE"/>
    <w:rsid w:val="127B8C22"/>
    <w:rsid w:val="13E099EA"/>
    <w:rsid w:val="14175C83"/>
    <w:rsid w:val="16811497"/>
    <w:rsid w:val="1897B1E5"/>
    <w:rsid w:val="1945E671"/>
    <w:rsid w:val="196663E1"/>
    <w:rsid w:val="196AF66D"/>
    <w:rsid w:val="1CEDDFC5"/>
    <w:rsid w:val="1D270D92"/>
    <w:rsid w:val="1F2545CA"/>
    <w:rsid w:val="1F3A170E"/>
    <w:rsid w:val="1FE87E6B"/>
    <w:rsid w:val="2152A75A"/>
    <w:rsid w:val="21BA9A9A"/>
    <w:rsid w:val="2459DAE5"/>
    <w:rsid w:val="24C4A662"/>
    <w:rsid w:val="25E00A02"/>
    <w:rsid w:val="26BB093F"/>
    <w:rsid w:val="28749DB7"/>
    <w:rsid w:val="28ADB23A"/>
    <w:rsid w:val="28B9F01F"/>
    <w:rsid w:val="29E4CA31"/>
    <w:rsid w:val="2A93C703"/>
    <w:rsid w:val="2D75CD77"/>
    <w:rsid w:val="2D8DC6E4"/>
    <w:rsid w:val="2E610B6C"/>
    <w:rsid w:val="2EAEFD29"/>
    <w:rsid w:val="2EDB341B"/>
    <w:rsid w:val="2F3A8C9C"/>
    <w:rsid w:val="2F6E4CFA"/>
    <w:rsid w:val="2FA4A731"/>
    <w:rsid w:val="301E2386"/>
    <w:rsid w:val="315645F0"/>
    <w:rsid w:val="31B00E23"/>
    <w:rsid w:val="32F7844F"/>
    <w:rsid w:val="33182367"/>
    <w:rsid w:val="3857589D"/>
    <w:rsid w:val="38AE9A5A"/>
    <w:rsid w:val="39593879"/>
    <w:rsid w:val="3A0FBE37"/>
    <w:rsid w:val="3A2C7D01"/>
    <w:rsid w:val="3FDDA209"/>
    <w:rsid w:val="41173413"/>
    <w:rsid w:val="4173F19E"/>
    <w:rsid w:val="417F30E6"/>
    <w:rsid w:val="43AB9E51"/>
    <w:rsid w:val="4428FA90"/>
    <w:rsid w:val="466BF581"/>
    <w:rsid w:val="471B0CEB"/>
    <w:rsid w:val="47B9CC0D"/>
    <w:rsid w:val="48067DB1"/>
    <w:rsid w:val="4993A2F1"/>
    <w:rsid w:val="4CD28BE5"/>
    <w:rsid w:val="4D3C6DDB"/>
    <w:rsid w:val="4E12588E"/>
    <w:rsid w:val="4EC10F18"/>
    <w:rsid w:val="4F77C7A7"/>
    <w:rsid w:val="4FDBB998"/>
    <w:rsid w:val="5004AADD"/>
    <w:rsid w:val="50D7EF65"/>
    <w:rsid w:val="52898E24"/>
    <w:rsid w:val="54A0A142"/>
    <w:rsid w:val="54AF2ABB"/>
    <w:rsid w:val="54E59831"/>
    <w:rsid w:val="56524001"/>
    <w:rsid w:val="577DAF88"/>
    <w:rsid w:val="5840E829"/>
    <w:rsid w:val="58A65C88"/>
    <w:rsid w:val="590815C0"/>
    <w:rsid w:val="59545E43"/>
    <w:rsid w:val="59AB7123"/>
    <w:rsid w:val="5A84C5F8"/>
    <w:rsid w:val="5AD1AA6D"/>
    <w:rsid w:val="5C2B578F"/>
    <w:rsid w:val="5D61D43E"/>
    <w:rsid w:val="5DC389F7"/>
    <w:rsid w:val="5EDEBAC6"/>
    <w:rsid w:val="5F3BDDF3"/>
    <w:rsid w:val="5F80A211"/>
    <w:rsid w:val="5FBAC846"/>
    <w:rsid w:val="5FFA5137"/>
    <w:rsid w:val="61959B49"/>
    <w:rsid w:val="62F26908"/>
    <w:rsid w:val="64CACD02"/>
    <w:rsid w:val="652002A9"/>
    <w:rsid w:val="669C8124"/>
    <w:rsid w:val="66E1AD4F"/>
    <w:rsid w:val="66E99AD5"/>
    <w:rsid w:val="671982E8"/>
    <w:rsid w:val="675B5C75"/>
    <w:rsid w:val="68DCBC75"/>
    <w:rsid w:val="69457211"/>
    <w:rsid w:val="699DF0D4"/>
    <w:rsid w:val="69F3A69D"/>
    <w:rsid w:val="6B9D8AA7"/>
    <w:rsid w:val="6BAD968E"/>
    <w:rsid w:val="6C2745B4"/>
    <w:rsid w:val="6C6C09D2"/>
    <w:rsid w:val="6D3260EE"/>
    <w:rsid w:val="6EEBA268"/>
    <w:rsid w:val="70DB3586"/>
    <w:rsid w:val="7127E72A"/>
    <w:rsid w:val="717777E7"/>
    <w:rsid w:val="73544474"/>
    <w:rsid w:val="738850F2"/>
    <w:rsid w:val="74A3B492"/>
    <w:rsid w:val="74D7D551"/>
    <w:rsid w:val="7545690C"/>
    <w:rsid w:val="76FC3DCE"/>
    <w:rsid w:val="7704512B"/>
    <w:rsid w:val="78543A31"/>
    <w:rsid w:val="7A286C73"/>
    <w:rsid w:val="7ACFC58F"/>
    <w:rsid w:val="7B1193C7"/>
    <w:rsid w:val="7C2D3BEF"/>
    <w:rsid w:val="7C966863"/>
    <w:rsid w:val="7F64DCB1"/>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52EEA"/>
  <w15:docId w15:val="{1750694F-2A2F-4BF9-AE19-678912230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70684"/>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08" w:type="dxa"/>
        <w:right w:w="108" w:type="dxa"/>
      </w:tblCellMar>
    </w:tblPr>
  </w:style>
  <w:style w:type="character" w:styleId="Hyperlink">
    <w:name w:val="Hyperlink"/>
    <w:basedOn w:val="DefaultParagraphFont"/>
    <w:uiPriority w:val="99"/>
    <w:unhideWhenUsed/>
    <w:rsid w:val="00680AC7"/>
    <w:rPr>
      <w:color w:val="0000FF" w:themeColor="hyperlink"/>
      <w:u w:val="single"/>
    </w:rPr>
  </w:style>
  <w:style w:type="character" w:customStyle="1" w:styleId="UnresolvedMention1">
    <w:name w:val="Unresolved Mention1"/>
    <w:basedOn w:val="DefaultParagraphFont"/>
    <w:uiPriority w:val="99"/>
    <w:semiHidden/>
    <w:unhideWhenUsed/>
    <w:rsid w:val="00680AC7"/>
    <w:rPr>
      <w:color w:val="605E5C"/>
      <w:shd w:val="clear" w:color="auto" w:fill="E1DFDD"/>
    </w:rPr>
  </w:style>
  <w:style w:type="character" w:styleId="CommentReference">
    <w:name w:val="annotation reference"/>
    <w:basedOn w:val="DefaultParagraphFont"/>
    <w:uiPriority w:val="99"/>
    <w:semiHidden/>
    <w:unhideWhenUsed/>
    <w:rsid w:val="002F2CA2"/>
    <w:rPr>
      <w:sz w:val="16"/>
      <w:szCs w:val="16"/>
    </w:rPr>
  </w:style>
  <w:style w:type="paragraph" w:styleId="CommentText">
    <w:name w:val="annotation text"/>
    <w:basedOn w:val="Normal"/>
    <w:link w:val="CommentTextChar"/>
    <w:uiPriority w:val="99"/>
    <w:semiHidden/>
    <w:unhideWhenUsed/>
    <w:rsid w:val="002F2CA2"/>
    <w:pPr>
      <w:spacing w:line="240" w:lineRule="auto"/>
    </w:pPr>
    <w:rPr>
      <w:sz w:val="20"/>
      <w:szCs w:val="20"/>
    </w:rPr>
  </w:style>
  <w:style w:type="character" w:customStyle="1" w:styleId="CommentTextChar">
    <w:name w:val="Comment Text Char"/>
    <w:basedOn w:val="DefaultParagraphFont"/>
    <w:link w:val="CommentText"/>
    <w:uiPriority w:val="99"/>
    <w:semiHidden/>
    <w:rsid w:val="002F2CA2"/>
    <w:rPr>
      <w:sz w:val="20"/>
      <w:szCs w:val="20"/>
    </w:rPr>
  </w:style>
  <w:style w:type="paragraph" w:styleId="CommentSubject">
    <w:name w:val="annotation subject"/>
    <w:basedOn w:val="CommentText"/>
    <w:next w:val="CommentText"/>
    <w:link w:val="CommentSubjectChar"/>
    <w:uiPriority w:val="99"/>
    <w:semiHidden/>
    <w:unhideWhenUsed/>
    <w:rsid w:val="002F2CA2"/>
    <w:rPr>
      <w:b/>
      <w:bCs/>
    </w:rPr>
  </w:style>
  <w:style w:type="character" w:customStyle="1" w:styleId="CommentSubjectChar">
    <w:name w:val="Comment Subject Char"/>
    <w:basedOn w:val="CommentTextChar"/>
    <w:link w:val="CommentSubject"/>
    <w:uiPriority w:val="99"/>
    <w:semiHidden/>
    <w:rsid w:val="002F2CA2"/>
    <w:rPr>
      <w:b/>
      <w:bCs/>
      <w:sz w:val="20"/>
      <w:szCs w:val="20"/>
    </w:rPr>
  </w:style>
  <w:style w:type="paragraph" w:styleId="BalloonText">
    <w:name w:val="Balloon Text"/>
    <w:basedOn w:val="Normal"/>
    <w:link w:val="BalloonTextChar"/>
    <w:uiPriority w:val="99"/>
    <w:semiHidden/>
    <w:unhideWhenUsed/>
    <w:rsid w:val="002F2C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2CA2"/>
    <w:rPr>
      <w:rFonts w:ascii="Segoe UI" w:hAnsi="Segoe UI" w:cs="Segoe UI"/>
      <w:sz w:val="18"/>
      <w:szCs w:val="18"/>
    </w:rPr>
  </w:style>
  <w:style w:type="paragraph" w:styleId="ListParagraph">
    <w:name w:val="List Paragraph"/>
    <w:basedOn w:val="Normal"/>
    <w:uiPriority w:val="34"/>
    <w:qFormat/>
    <w:rsid w:val="002F2CA2"/>
    <w:pPr>
      <w:ind w:left="720"/>
      <w:contextualSpacing/>
    </w:pPr>
    <w:rPr>
      <w:rFonts w:asciiTheme="minorHAnsi" w:eastAsiaTheme="minorHAnsi" w:hAnsiTheme="minorHAnsi" w:cstheme="minorBidi"/>
      <w:lang w:val="en-GB" w:eastAsia="en-US"/>
    </w:rPr>
  </w:style>
  <w:style w:type="paragraph" w:styleId="NormalWeb">
    <w:name w:val="Normal (Web)"/>
    <w:basedOn w:val="Normal"/>
    <w:uiPriority w:val="99"/>
    <w:semiHidden/>
    <w:unhideWhenUsed/>
    <w:rsid w:val="00E30FF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E30F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6781460">
      <w:bodyDiv w:val="1"/>
      <w:marLeft w:val="0"/>
      <w:marRight w:val="0"/>
      <w:marTop w:val="0"/>
      <w:marBottom w:val="0"/>
      <w:divBdr>
        <w:top w:val="none" w:sz="0" w:space="0" w:color="auto"/>
        <w:left w:val="none" w:sz="0" w:space="0" w:color="auto"/>
        <w:bottom w:val="none" w:sz="0" w:space="0" w:color="auto"/>
        <w:right w:val="none" w:sz="0" w:space="0" w:color="auto"/>
      </w:divBdr>
    </w:div>
    <w:div w:id="1823038419">
      <w:bodyDiv w:val="1"/>
      <w:marLeft w:val="0"/>
      <w:marRight w:val="0"/>
      <w:marTop w:val="0"/>
      <w:marBottom w:val="0"/>
      <w:divBdr>
        <w:top w:val="none" w:sz="0" w:space="0" w:color="auto"/>
        <w:left w:val="none" w:sz="0" w:space="0" w:color="auto"/>
        <w:bottom w:val="none" w:sz="0" w:space="0" w:color="auto"/>
        <w:right w:val="none" w:sz="0" w:space="0" w:color="auto"/>
      </w:divBdr>
    </w:div>
    <w:div w:id="18370699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mailto:contact@net4society.eu" TargetMode="External"/><Relationship Id="rId4" Type="http://schemas.openxmlformats.org/officeDocument/2006/relationships/customXml" Target="../customXml/item4.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939686b6-f26f-4fa2-83e7-856a8e7e59e8">
      <UserInfo>
        <DisplayName>James Coldwell</DisplayName>
        <AccountId>147</AccountId>
        <AccountType/>
      </UserInfo>
      <UserInfo>
        <DisplayName>Kohinoor Choudhury</DisplayName>
        <AccountId>35</AccountId>
        <AccountType/>
      </UserInfo>
      <UserInfo>
        <DisplayName>Simon Rawson</DisplayName>
        <AccountId>16</AccountId>
        <AccountType/>
      </UserInfo>
      <UserInfo>
        <DisplayName>Rachel Haworth</DisplayName>
        <AccountId>62</AccountId>
        <AccountType/>
      </UserInfo>
      <UserInfo>
        <DisplayName>Maria Van Der Heide</DisplayName>
        <AccountId>87</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D0E5EEA5740E14BA30AB6061993C40C" ma:contentTypeVersion="6" ma:contentTypeDescription="Create a new document." ma:contentTypeScope="" ma:versionID="cd1949c99ca7da1462ef3a4bd9fc96a4">
  <xsd:schema xmlns:xsd="http://www.w3.org/2001/XMLSchema" xmlns:xs="http://www.w3.org/2001/XMLSchema" xmlns:p="http://schemas.microsoft.com/office/2006/metadata/properties" xmlns:ns2="d8f647ab-a69f-4e72-a6e1-c28bdf8908e5" xmlns:ns3="939686b6-f26f-4fa2-83e7-856a8e7e59e8" targetNamespace="http://schemas.microsoft.com/office/2006/metadata/properties" ma:root="true" ma:fieldsID="a96dff34e7a7cd9eac1ead7682718ac0" ns2:_="" ns3:_="">
    <xsd:import namespace="d8f647ab-a69f-4e72-a6e1-c28bdf8908e5"/>
    <xsd:import namespace="939686b6-f26f-4fa2-83e7-856a8e7e59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f647ab-a69f-4e72-a6e1-c28bdf8908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9686b6-f26f-4fa2-83e7-856a8e7e59e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11D919-84EE-4054-96BD-622B049162DF}">
  <ds:schemaRefs>
    <ds:schemaRef ds:uri="http://schemas.microsoft.com/sharepoint/v3/contenttype/forms"/>
  </ds:schemaRefs>
</ds:datastoreItem>
</file>

<file path=customXml/itemProps2.xml><?xml version="1.0" encoding="utf-8"?>
<ds:datastoreItem xmlns:ds="http://schemas.openxmlformats.org/officeDocument/2006/customXml" ds:itemID="{A412133F-626A-421B-9338-BCA65CAEFD1F}">
  <ds:schemaRefs>
    <ds:schemaRef ds:uri="http://schemas.openxmlformats.org/officeDocument/2006/bibliography"/>
  </ds:schemaRefs>
</ds:datastoreItem>
</file>

<file path=customXml/itemProps3.xml><?xml version="1.0" encoding="utf-8"?>
<ds:datastoreItem xmlns:ds="http://schemas.openxmlformats.org/officeDocument/2006/customXml" ds:itemID="{0E84D286-3567-4956-8A92-9412EA2D8EAC}">
  <ds:schemaRefs>
    <ds:schemaRef ds:uri="http://schemas.microsoft.com/office/2006/documentManagement/types"/>
    <ds:schemaRef ds:uri="http://schemas.microsoft.com/office/2006/metadata/properties"/>
    <ds:schemaRef ds:uri="http://purl.org/dc/dcmitype/"/>
    <ds:schemaRef ds:uri="http://www.w3.org/XML/1998/namespace"/>
    <ds:schemaRef ds:uri="http://purl.org/dc/elements/1.1/"/>
    <ds:schemaRef ds:uri="939686b6-f26f-4fa2-83e7-856a8e7e59e8"/>
    <ds:schemaRef ds:uri="http://schemas.microsoft.com/office/infopath/2007/PartnerControls"/>
    <ds:schemaRef ds:uri="http://schemas.openxmlformats.org/package/2006/metadata/core-properties"/>
    <ds:schemaRef ds:uri="d8f647ab-a69f-4e72-a6e1-c28bdf8908e5"/>
    <ds:schemaRef ds:uri="http://purl.org/dc/terms/"/>
  </ds:schemaRefs>
</ds:datastoreItem>
</file>

<file path=customXml/itemProps4.xml><?xml version="1.0" encoding="utf-8"?>
<ds:datastoreItem xmlns:ds="http://schemas.openxmlformats.org/officeDocument/2006/customXml" ds:itemID="{9A76CFAB-3E5B-4622-9A9F-8090C71A1C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f647ab-a69f-4e72-a6e1-c28bdf8908e5"/>
    <ds:schemaRef ds:uri="939686b6-f26f-4fa2-83e7-856a8e7e59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1668</Words>
  <Characters>9508</Characters>
  <Application>Microsoft Office Word</Application>
  <DocSecurity>0</DocSecurity>
  <Lines>79</Lines>
  <Paragraphs>22</Paragraphs>
  <ScaleCrop>false</ScaleCrop>
  <Company>SciencesPo</Company>
  <LinksUpToDate>false</LinksUpToDate>
  <CharactersWithSpaces>11154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Braun, Nina</dc:creator>
  <cp:keywords/>
  <cp:lastModifiedBy>Kohinoor Choudhury</cp:lastModifiedBy>
  <cp:revision>4</cp:revision>
  <dcterms:created xsi:type="dcterms:W3CDTF">2021-07-22T16:20:00Z</dcterms:created>
  <dcterms:modified xsi:type="dcterms:W3CDTF">2021-07-22T16:21:00Z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0x0101005D0E5EEA5740E14BA30AB6061993C40C</vt:lpwstr>
  </property>
</Properties>
</file>